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8A161" w14:textId="4288C9F7" w:rsidR="006462E3" w:rsidRDefault="004527E2" w:rsidP="00C82616">
      <w:pPr>
        <w:pStyle w:val="Title"/>
        <w:jc w:val="center"/>
      </w:pPr>
      <w:bookmarkStart w:id="0" w:name="_Hlk51319759"/>
      <w:bookmarkEnd w:id="0"/>
      <w:r w:rsidRPr="004527E2">
        <w:t>O&amp;O Light Festival Verslag</w:t>
      </w:r>
    </w:p>
    <w:p w14:paraId="2A30D267" w14:textId="7A76C9DE" w:rsidR="006462E3" w:rsidRDefault="006462E3" w:rsidP="006462E3"/>
    <w:p w14:paraId="3B1E814E" w14:textId="10FE73C6" w:rsidR="00C82616" w:rsidRDefault="00C82616" w:rsidP="00C82616">
      <w:pPr>
        <w:jc w:val="center"/>
      </w:pPr>
      <w:r>
        <w:rPr>
          <w:noProof/>
        </w:rPr>
        <w:drawing>
          <wp:inline distT="0" distB="0" distL="0" distR="0" wp14:anchorId="3D58ADC9" wp14:editId="20C05F1C">
            <wp:extent cx="4945380" cy="3376508"/>
            <wp:effectExtent l="0" t="0" r="7620" b="0"/>
            <wp:docPr id="13" name="Picture 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amp;O Logo.png"/>
                    <pic:cNvPicPr/>
                  </pic:nvPicPr>
                  <pic:blipFill>
                    <a:blip r:embed="rId8">
                      <a:extLst>
                        <a:ext uri="{28A0092B-C50C-407E-A947-70E740481C1C}">
                          <a14:useLocalDpi xmlns:a14="http://schemas.microsoft.com/office/drawing/2010/main" val="0"/>
                        </a:ext>
                      </a:extLst>
                    </a:blip>
                    <a:stretch>
                      <a:fillRect/>
                    </a:stretch>
                  </pic:blipFill>
                  <pic:spPr>
                    <a:xfrm>
                      <a:off x="0" y="0"/>
                      <a:ext cx="4957338" cy="3384673"/>
                    </a:xfrm>
                    <a:prstGeom prst="rect">
                      <a:avLst/>
                    </a:prstGeom>
                  </pic:spPr>
                </pic:pic>
              </a:graphicData>
            </a:graphic>
          </wp:inline>
        </w:drawing>
      </w:r>
    </w:p>
    <w:p w14:paraId="0CAC1FF7" w14:textId="0B1503F8" w:rsidR="00C82616" w:rsidRDefault="00C82616" w:rsidP="00C82616">
      <w:pPr>
        <w:jc w:val="center"/>
        <w:rPr>
          <w:rFonts w:cstheme="minorHAnsi"/>
        </w:rPr>
      </w:pPr>
      <w:r>
        <w:t xml:space="preserve">Namen: </w:t>
      </w:r>
      <w:r w:rsidRPr="00C82616">
        <w:t>Sam Schickler, Pavle Bakra</w:t>
      </w:r>
      <w:r w:rsidRPr="00C82616">
        <w:rPr>
          <w:rFonts w:cstheme="minorHAnsi"/>
        </w:rPr>
        <w:t>č, Kees Scholten, Flip Dijksterhuis</w:t>
      </w:r>
    </w:p>
    <w:p w14:paraId="4045F817" w14:textId="1B1FA0CF" w:rsidR="00C82616" w:rsidRDefault="00C82616" w:rsidP="00C82616">
      <w:pPr>
        <w:jc w:val="center"/>
        <w:rPr>
          <w:rFonts w:cstheme="minorHAnsi"/>
        </w:rPr>
      </w:pPr>
      <w:r>
        <w:rPr>
          <w:rFonts w:cstheme="minorHAnsi"/>
        </w:rPr>
        <w:t>Datum: 22-9-2020</w:t>
      </w:r>
    </w:p>
    <w:p w14:paraId="2768DE39" w14:textId="3F49CB18" w:rsidR="00C82616" w:rsidRDefault="00C82616" w:rsidP="00C82616">
      <w:pPr>
        <w:jc w:val="center"/>
        <w:rPr>
          <w:rFonts w:cstheme="minorHAnsi"/>
        </w:rPr>
      </w:pPr>
      <w:r>
        <w:rPr>
          <w:rFonts w:cstheme="minorHAnsi"/>
        </w:rPr>
        <w:t>Klas: 3v4</w:t>
      </w:r>
    </w:p>
    <w:p w14:paraId="0D011F81" w14:textId="2485422A" w:rsidR="00C82616" w:rsidRDefault="00C82616" w:rsidP="00C82616">
      <w:pPr>
        <w:jc w:val="center"/>
        <w:rPr>
          <w:rFonts w:cstheme="minorHAnsi"/>
        </w:rPr>
      </w:pPr>
      <w:r>
        <w:rPr>
          <w:rFonts w:cstheme="minorHAnsi"/>
        </w:rPr>
        <w:t>Docent: Mara Rosendahl</w:t>
      </w:r>
    </w:p>
    <w:p w14:paraId="2748173B" w14:textId="77777777" w:rsidR="00C82616" w:rsidRDefault="00C82616" w:rsidP="00C82616">
      <w:pPr>
        <w:jc w:val="center"/>
        <w:rPr>
          <w:rFonts w:cstheme="minorHAnsi"/>
        </w:rPr>
      </w:pPr>
    </w:p>
    <w:p w14:paraId="14DE60F2" w14:textId="77777777" w:rsidR="00C82616" w:rsidRPr="00C82616" w:rsidRDefault="00C82616" w:rsidP="00C82616">
      <w:pPr>
        <w:jc w:val="center"/>
      </w:pPr>
    </w:p>
    <w:p w14:paraId="47A40FC5" w14:textId="43B7D69D" w:rsidR="00C82616" w:rsidRPr="00C82616" w:rsidRDefault="00C82616" w:rsidP="006462E3"/>
    <w:p w14:paraId="7EB12264" w14:textId="6C8162F7" w:rsidR="00C82616" w:rsidRPr="00C82616" w:rsidRDefault="00C82616" w:rsidP="006462E3"/>
    <w:p w14:paraId="553A2A60" w14:textId="635D18E9" w:rsidR="00C82616" w:rsidRDefault="00C82616" w:rsidP="002832DA">
      <w:pPr>
        <w:jc w:val="center"/>
        <w:rPr>
          <w:b/>
          <w:bCs/>
        </w:rPr>
      </w:pPr>
      <w:r w:rsidRPr="00C82616">
        <w:rPr>
          <w:b/>
          <w:bCs/>
        </w:rPr>
        <w:t>Inhoudsopgave</w:t>
      </w:r>
    </w:p>
    <w:p w14:paraId="05919656" w14:textId="59A24B0D" w:rsidR="002832DA" w:rsidRPr="002832DA" w:rsidRDefault="002832DA" w:rsidP="002832DA">
      <w:pPr>
        <w:pStyle w:val="ListParagraph"/>
        <w:numPr>
          <w:ilvl w:val="0"/>
          <w:numId w:val="14"/>
        </w:numPr>
        <w:jc w:val="center"/>
      </w:pPr>
      <w:r>
        <w:t>Inleiding</w:t>
      </w:r>
    </w:p>
    <w:p w14:paraId="052B5FEC" w14:textId="7DD2D63F" w:rsidR="006462E3" w:rsidRDefault="006462E3" w:rsidP="002832DA">
      <w:pPr>
        <w:pStyle w:val="ListParagraph"/>
        <w:numPr>
          <w:ilvl w:val="0"/>
          <w:numId w:val="14"/>
        </w:numPr>
        <w:jc w:val="center"/>
      </w:pPr>
      <w:r>
        <w:t>Onze drie plekken</w:t>
      </w:r>
    </w:p>
    <w:p w14:paraId="068E7109" w14:textId="7B8FE399" w:rsidR="006462E3" w:rsidRDefault="006462E3" w:rsidP="002832DA">
      <w:pPr>
        <w:pStyle w:val="ListParagraph"/>
        <w:numPr>
          <w:ilvl w:val="0"/>
          <w:numId w:val="14"/>
        </w:numPr>
        <w:jc w:val="center"/>
      </w:pPr>
      <w:r>
        <w:t>Top 8 kunstwerken</w:t>
      </w:r>
    </w:p>
    <w:p w14:paraId="6DF390CF" w14:textId="1C722E0B" w:rsidR="006462E3" w:rsidRDefault="00C82616" w:rsidP="002832DA">
      <w:pPr>
        <w:pStyle w:val="ListParagraph"/>
        <w:numPr>
          <w:ilvl w:val="0"/>
          <w:numId w:val="14"/>
        </w:numPr>
        <w:jc w:val="center"/>
      </w:pPr>
      <w:r>
        <w:t>Programma van eisen</w:t>
      </w:r>
    </w:p>
    <w:p w14:paraId="5732BDD9" w14:textId="7722A9C1" w:rsidR="006462E3" w:rsidRDefault="006462E3" w:rsidP="004527E2">
      <w:pPr>
        <w:spacing w:after="0" w:line="240" w:lineRule="auto"/>
      </w:pPr>
    </w:p>
    <w:p w14:paraId="07D743FB" w14:textId="44FE0B04" w:rsidR="002832DA" w:rsidRDefault="002832DA" w:rsidP="004527E2">
      <w:pPr>
        <w:spacing w:after="0" w:line="240" w:lineRule="auto"/>
      </w:pPr>
    </w:p>
    <w:p w14:paraId="60F970A4" w14:textId="5C633BC3" w:rsidR="002832DA" w:rsidRDefault="002832DA" w:rsidP="004527E2">
      <w:pPr>
        <w:spacing w:after="0" w:line="240" w:lineRule="auto"/>
      </w:pPr>
    </w:p>
    <w:p w14:paraId="65F88F2A" w14:textId="0B992A9C" w:rsidR="002832DA" w:rsidRDefault="002832DA" w:rsidP="004527E2">
      <w:pPr>
        <w:spacing w:after="0" w:line="240" w:lineRule="auto"/>
      </w:pPr>
    </w:p>
    <w:p w14:paraId="0E0448D0" w14:textId="556A187F" w:rsidR="002832DA" w:rsidRDefault="002832DA" w:rsidP="004527E2">
      <w:pPr>
        <w:spacing w:after="0" w:line="240" w:lineRule="auto"/>
      </w:pPr>
    </w:p>
    <w:p w14:paraId="7AEBD958" w14:textId="2066C639" w:rsidR="002832DA" w:rsidRDefault="002832DA" w:rsidP="004527E2">
      <w:pPr>
        <w:spacing w:after="0" w:line="240" w:lineRule="auto"/>
      </w:pPr>
    </w:p>
    <w:p w14:paraId="21CF485C" w14:textId="2817A81F" w:rsidR="002832DA" w:rsidRDefault="002832DA" w:rsidP="004527E2">
      <w:pPr>
        <w:spacing w:after="0" w:line="240" w:lineRule="auto"/>
      </w:pPr>
    </w:p>
    <w:p w14:paraId="55A7AC7C" w14:textId="1FADE734" w:rsidR="00A850B8" w:rsidRDefault="002832DA" w:rsidP="00A850B8">
      <w:pPr>
        <w:spacing w:after="0" w:line="240" w:lineRule="auto"/>
        <w:rPr>
          <w:b/>
          <w:bCs/>
        </w:rPr>
      </w:pPr>
      <w:r>
        <w:rPr>
          <w:b/>
          <w:bCs/>
        </w:rPr>
        <w:lastRenderedPageBreak/>
        <w:t>Inleiding</w:t>
      </w:r>
    </w:p>
    <w:p w14:paraId="6D8B7953" w14:textId="77777777" w:rsidR="00A850B8" w:rsidRPr="00A850B8" w:rsidRDefault="00A850B8" w:rsidP="00A850B8">
      <w:pPr>
        <w:spacing w:after="0" w:line="240" w:lineRule="auto"/>
        <w:rPr>
          <w:b/>
          <w:bCs/>
        </w:rPr>
      </w:pPr>
    </w:p>
    <w:p w14:paraId="0D317E9E" w14:textId="77777777" w:rsidR="00A850B8" w:rsidRDefault="00A850B8" w:rsidP="00A850B8">
      <w:r>
        <w:t>Wij hebben de opdracht gekregen om een kunstwerk te ontwerpen voor het aankomende Amsterdam Light Festival met het thema: “Nature Calls”</w:t>
      </w:r>
      <w:r>
        <w:t>.</w:t>
      </w:r>
      <w:r>
        <w:t xml:space="preserve"> </w:t>
      </w:r>
      <w:r>
        <w:br/>
      </w:r>
      <w:r>
        <w:t xml:space="preserve">Eerst was de bedoeling om een infogaphic te maken, met de beste kunstwerken van alle edities </w:t>
      </w:r>
      <w:r>
        <w:t xml:space="preserve">in onze mening </w:t>
      </w:r>
      <w:r>
        <w:t>van het Amsterdam Light Festival, vervolgens moesten wij een fotocollage maken van een aantal locaties waar het lichtobject zou kunnen staan,</w:t>
      </w:r>
      <w:r>
        <w:t xml:space="preserve"> </w:t>
      </w:r>
      <w:r>
        <w:t xml:space="preserve">met argumenten erbij. </w:t>
      </w:r>
    </w:p>
    <w:p w14:paraId="7DE6CD78" w14:textId="77777777" w:rsidR="00A850B8" w:rsidRDefault="00A850B8" w:rsidP="00A850B8">
      <w:r>
        <w:t>Daarna verwachtte de opdrachtgever een opstel, flyer of krantenartikel waarin werd uitgelegd welk verhaal het lichtobject kan overbrengen bij het publiek. Vervolgens worden in een presentatie 2 schetsen gepresenteerd waarvan 1 een go en 1 een no go krijgt. En tot slot word er een prototype gemaakt, wat ook tentoongesteld word op de route, en aan het eind verwacht de opdrachtgever ook nog een filmpje, audiofragment, animatie of andere visualisatie over het verhaal van ons kunstwerk.</w:t>
      </w:r>
    </w:p>
    <w:p w14:paraId="1C9100C4" w14:textId="474D5C9D" w:rsidR="00A850B8" w:rsidRDefault="00A850B8" w:rsidP="00A850B8">
      <w:r>
        <w:t xml:space="preserve">Verder in dit verslag zie je hoe we </w:t>
      </w:r>
      <w:r>
        <w:t>de fotocollage, de beste kunwerken en een programma van eisen</w:t>
      </w:r>
      <w:r>
        <w:t xml:space="preserve"> uitgewerkt hebben.</w:t>
      </w:r>
    </w:p>
    <w:p w14:paraId="4488B61D" w14:textId="4BBF5EC3" w:rsidR="002832DA" w:rsidRDefault="002832DA" w:rsidP="004527E2">
      <w:pPr>
        <w:spacing w:after="0" w:line="240" w:lineRule="auto"/>
      </w:pPr>
    </w:p>
    <w:p w14:paraId="07A32BB8" w14:textId="19D0F342" w:rsidR="002832DA" w:rsidRDefault="002832DA" w:rsidP="004527E2">
      <w:pPr>
        <w:spacing w:after="0" w:line="240" w:lineRule="auto"/>
      </w:pPr>
    </w:p>
    <w:p w14:paraId="0010F469" w14:textId="257D13EC" w:rsidR="002832DA" w:rsidRDefault="002832DA" w:rsidP="004527E2">
      <w:pPr>
        <w:spacing w:after="0" w:line="240" w:lineRule="auto"/>
      </w:pPr>
    </w:p>
    <w:p w14:paraId="4A720BEB" w14:textId="14400CEB" w:rsidR="002832DA" w:rsidRDefault="002832DA" w:rsidP="004527E2">
      <w:pPr>
        <w:spacing w:after="0" w:line="240" w:lineRule="auto"/>
      </w:pPr>
    </w:p>
    <w:p w14:paraId="783C3EFA" w14:textId="3A48F215" w:rsidR="002832DA" w:rsidRDefault="002832DA" w:rsidP="004527E2">
      <w:pPr>
        <w:spacing w:after="0" w:line="240" w:lineRule="auto"/>
      </w:pPr>
    </w:p>
    <w:p w14:paraId="1B7BF3D0" w14:textId="7D45206A" w:rsidR="002832DA" w:rsidRDefault="002832DA" w:rsidP="004527E2">
      <w:pPr>
        <w:spacing w:after="0" w:line="240" w:lineRule="auto"/>
      </w:pPr>
    </w:p>
    <w:p w14:paraId="5FF98901" w14:textId="0309C701" w:rsidR="002832DA" w:rsidRDefault="002832DA" w:rsidP="004527E2">
      <w:pPr>
        <w:spacing w:after="0" w:line="240" w:lineRule="auto"/>
      </w:pPr>
    </w:p>
    <w:p w14:paraId="29242A76" w14:textId="6B7DB414" w:rsidR="002832DA" w:rsidRDefault="002832DA" w:rsidP="004527E2">
      <w:pPr>
        <w:spacing w:after="0" w:line="240" w:lineRule="auto"/>
      </w:pPr>
    </w:p>
    <w:p w14:paraId="5072517C" w14:textId="4CACE361" w:rsidR="002832DA" w:rsidRDefault="002832DA" w:rsidP="004527E2">
      <w:pPr>
        <w:spacing w:after="0" w:line="240" w:lineRule="auto"/>
      </w:pPr>
    </w:p>
    <w:p w14:paraId="1F9BD835" w14:textId="38C2262C" w:rsidR="002832DA" w:rsidRDefault="002832DA" w:rsidP="004527E2">
      <w:pPr>
        <w:spacing w:after="0" w:line="240" w:lineRule="auto"/>
      </w:pPr>
    </w:p>
    <w:p w14:paraId="0B3F3350" w14:textId="12A048ED" w:rsidR="002832DA" w:rsidRDefault="002832DA" w:rsidP="004527E2">
      <w:pPr>
        <w:spacing w:after="0" w:line="240" w:lineRule="auto"/>
      </w:pPr>
    </w:p>
    <w:p w14:paraId="2A1A5CCD" w14:textId="506700DC" w:rsidR="002832DA" w:rsidRDefault="002832DA" w:rsidP="004527E2">
      <w:pPr>
        <w:spacing w:after="0" w:line="240" w:lineRule="auto"/>
      </w:pPr>
    </w:p>
    <w:p w14:paraId="1A98D057" w14:textId="737D59F7" w:rsidR="002832DA" w:rsidRDefault="002832DA" w:rsidP="004527E2">
      <w:pPr>
        <w:spacing w:after="0" w:line="240" w:lineRule="auto"/>
      </w:pPr>
    </w:p>
    <w:p w14:paraId="2AF15A0F" w14:textId="0818B8B6" w:rsidR="002832DA" w:rsidRDefault="002832DA" w:rsidP="004527E2">
      <w:pPr>
        <w:spacing w:after="0" w:line="240" w:lineRule="auto"/>
      </w:pPr>
    </w:p>
    <w:p w14:paraId="3772C7A1" w14:textId="49613717" w:rsidR="002832DA" w:rsidRDefault="002832DA" w:rsidP="004527E2">
      <w:pPr>
        <w:spacing w:after="0" w:line="240" w:lineRule="auto"/>
      </w:pPr>
    </w:p>
    <w:p w14:paraId="318B51C3" w14:textId="48CC689A" w:rsidR="002832DA" w:rsidRDefault="002832DA" w:rsidP="004527E2">
      <w:pPr>
        <w:spacing w:after="0" w:line="240" w:lineRule="auto"/>
      </w:pPr>
    </w:p>
    <w:p w14:paraId="64D5AFB7" w14:textId="74C2DC2A" w:rsidR="002832DA" w:rsidRDefault="002832DA" w:rsidP="004527E2">
      <w:pPr>
        <w:spacing w:after="0" w:line="240" w:lineRule="auto"/>
      </w:pPr>
    </w:p>
    <w:p w14:paraId="72852B8B" w14:textId="79E47019" w:rsidR="002832DA" w:rsidRDefault="002832DA" w:rsidP="004527E2">
      <w:pPr>
        <w:spacing w:after="0" w:line="240" w:lineRule="auto"/>
      </w:pPr>
    </w:p>
    <w:p w14:paraId="4BAD71FB" w14:textId="57FA909C" w:rsidR="002832DA" w:rsidRDefault="002832DA" w:rsidP="004527E2">
      <w:pPr>
        <w:spacing w:after="0" w:line="240" w:lineRule="auto"/>
      </w:pPr>
    </w:p>
    <w:p w14:paraId="428A9620" w14:textId="59AE2137" w:rsidR="002832DA" w:rsidRDefault="002832DA" w:rsidP="004527E2">
      <w:pPr>
        <w:spacing w:after="0" w:line="240" w:lineRule="auto"/>
      </w:pPr>
    </w:p>
    <w:p w14:paraId="083D21C9" w14:textId="2C45D797" w:rsidR="002832DA" w:rsidRDefault="002832DA" w:rsidP="004527E2">
      <w:pPr>
        <w:spacing w:after="0" w:line="240" w:lineRule="auto"/>
      </w:pPr>
    </w:p>
    <w:p w14:paraId="0E6C7ED8" w14:textId="734AE6C7" w:rsidR="002832DA" w:rsidRDefault="002832DA" w:rsidP="004527E2">
      <w:pPr>
        <w:spacing w:after="0" w:line="240" w:lineRule="auto"/>
      </w:pPr>
    </w:p>
    <w:p w14:paraId="1B8456FB" w14:textId="3F09AA3C" w:rsidR="002832DA" w:rsidRDefault="002832DA" w:rsidP="004527E2">
      <w:pPr>
        <w:spacing w:after="0" w:line="240" w:lineRule="auto"/>
      </w:pPr>
    </w:p>
    <w:p w14:paraId="70D48B79" w14:textId="24F78C55" w:rsidR="002832DA" w:rsidRDefault="002832DA" w:rsidP="004527E2">
      <w:pPr>
        <w:spacing w:after="0" w:line="240" w:lineRule="auto"/>
      </w:pPr>
    </w:p>
    <w:p w14:paraId="47CF5798" w14:textId="78603D54" w:rsidR="002832DA" w:rsidRDefault="002832DA" w:rsidP="004527E2">
      <w:pPr>
        <w:spacing w:after="0" w:line="240" w:lineRule="auto"/>
      </w:pPr>
    </w:p>
    <w:p w14:paraId="1F1DBAED" w14:textId="5298CFDE" w:rsidR="002832DA" w:rsidRDefault="002832DA" w:rsidP="004527E2">
      <w:pPr>
        <w:spacing w:after="0" w:line="240" w:lineRule="auto"/>
      </w:pPr>
    </w:p>
    <w:p w14:paraId="4B6B5336" w14:textId="6F64171B" w:rsidR="002832DA" w:rsidRDefault="002832DA" w:rsidP="004527E2">
      <w:pPr>
        <w:spacing w:after="0" w:line="240" w:lineRule="auto"/>
      </w:pPr>
    </w:p>
    <w:p w14:paraId="6DD75480" w14:textId="78D1AFB4" w:rsidR="002832DA" w:rsidRDefault="002832DA" w:rsidP="004527E2">
      <w:pPr>
        <w:spacing w:after="0" w:line="240" w:lineRule="auto"/>
      </w:pPr>
    </w:p>
    <w:p w14:paraId="1F4E7A50" w14:textId="20B71486" w:rsidR="002832DA" w:rsidRDefault="002832DA" w:rsidP="004527E2">
      <w:pPr>
        <w:spacing w:after="0" w:line="240" w:lineRule="auto"/>
      </w:pPr>
    </w:p>
    <w:p w14:paraId="2A9B1AC5" w14:textId="1B5EB2FD" w:rsidR="002832DA" w:rsidRDefault="002832DA" w:rsidP="004527E2">
      <w:pPr>
        <w:spacing w:after="0" w:line="240" w:lineRule="auto"/>
      </w:pPr>
    </w:p>
    <w:p w14:paraId="1B0548F6" w14:textId="34CCCFEC" w:rsidR="002832DA" w:rsidRDefault="002832DA" w:rsidP="004527E2">
      <w:pPr>
        <w:spacing w:after="0" w:line="240" w:lineRule="auto"/>
      </w:pPr>
    </w:p>
    <w:p w14:paraId="3051604F" w14:textId="3CE88CCB" w:rsidR="002832DA" w:rsidRDefault="002832DA" w:rsidP="004527E2">
      <w:pPr>
        <w:spacing w:after="0" w:line="240" w:lineRule="auto"/>
      </w:pPr>
    </w:p>
    <w:p w14:paraId="406E1645" w14:textId="5A593CB1" w:rsidR="002832DA" w:rsidRDefault="002832DA" w:rsidP="004527E2">
      <w:pPr>
        <w:spacing w:after="0" w:line="240" w:lineRule="auto"/>
      </w:pPr>
    </w:p>
    <w:p w14:paraId="42A01806" w14:textId="77777777" w:rsidR="00A850B8" w:rsidRDefault="00A850B8" w:rsidP="004527E2">
      <w:pPr>
        <w:spacing w:after="0" w:line="240" w:lineRule="auto"/>
      </w:pPr>
    </w:p>
    <w:p w14:paraId="63C3404E" w14:textId="77777777" w:rsidR="00A850B8" w:rsidRDefault="00A850B8" w:rsidP="004527E2">
      <w:pPr>
        <w:spacing w:after="0" w:line="240" w:lineRule="auto"/>
      </w:pPr>
    </w:p>
    <w:p w14:paraId="699AEA7D" w14:textId="12C67D57" w:rsidR="002832DA" w:rsidRDefault="002832DA" w:rsidP="004527E2">
      <w:pPr>
        <w:spacing w:after="0" w:line="240" w:lineRule="auto"/>
        <w:rPr>
          <w:b/>
          <w:bCs/>
        </w:rPr>
      </w:pPr>
      <w:bookmarkStart w:id="1" w:name="_GoBack"/>
      <w:bookmarkEnd w:id="1"/>
      <w:r w:rsidRPr="002832DA">
        <w:rPr>
          <w:b/>
          <w:bCs/>
        </w:rPr>
        <w:lastRenderedPageBreak/>
        <w:t>Onze drie plekken</w:t>
      </w:r>
    </w:p>
    <w:p w14:paraId="12D56A96" w14:textId="77777777" w:rsidR="002832DA" w:rsidRPr="002832DA" w:rsidRDefault="002832DA" w:rsidP="004527E2">
      <w:pPr>
        <w:spacing w:after="0" w:line="240" w:lineRule="auto"/>
        <w:rPr>
          <w:b/>
          <w:bCs/>
        </w:rPr>
      </w:pPr>
    </w:p>
    <w:p w14:paraId="1AE143D9" w14:textId="77777777" w:rsidR="004527E2" w:rsidRPr="004527E2" w:rsidRDefault="004527E2" w:rsidP="006462E3">
      <w:r w:rsidRPr="004527E2">
        <w:t>Plantage Parklaan</w:t>
      </w:r>
    </w:p>
    <w:p w14:paraId="4EF4A09E" w14:textId="77777777" w:rsidR="004527E2" w:rsidRDefault="004527E2" w:rsidP="004527E2">
      <w:pPr>
        <w:pStyle w:val="Standaard"/>
      </w:pPr>
      <w:r>
        <w:rPr>
          <w:noProof/>
        </w:rPr>
        <w:drawing>
          <wp:inline distT="0" distB="0" distL="0" distR="0" wp14:anchorId="698DAB13" wp14:editId="23D76620">
            <wp:extent cx="5623560" cy="2303145"/>
            <wp:effectExtent l="0" t="0" r="0" b="1905"/>
            <wp:docPr id="1" name="Afbeelding 1" descr="Afbeelding met buiten, trottoir, park, person&#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23567" cy="2303148"/>
                    </a:xfrm>
                    <a:prstGeom prst="rect">
                      <a:avLst/>
                    </a:prstGeom>
                    <a:noFill/>
                    <a:ln>
                      <a:noFill/>
                      <a:prstDash/>
                    </a:ln>
                  </pic:spPr>
                </pic:pic>
              </a:graphicData>
            </a:graphic>
          </wp:inline>
        </w:drawing>
      </w:r>
    </w:p>
    <w:p w14:paraId="19C29D80" w14:textId="77777777" w:rsidR="004527E2" w:rsidRDefault="004527E2" w:rsidP="004527E2">
      <w:pPr>
        <w:pStyle w:val="Standaard"/>
      </w:pPr>
      <w:r>
        <w:t xml:space="preserve">Wij hebben deze plek op de route gekozen omdat we de open plek handig vinden en er is veel groen en natuur eromheen. </w:t>
      </w:r>
    </w:p>
    <w:p w14:paraId="5A20F1A5" w14:textId="77777777" w:rsidR="004527E2" w:rsidRDefault="004527E2" w:rsidP="004527E2">
      <w:pPr>
        <w:pStyle w:val="Standaard"/>
      </w:pPr>
      <w:r>
        <w:t xml:space="preserve">Wat ook handig is dat we de bomen kunnen gebruiken om het kunstwerk op te hangen als we een hangend kunstwerk maken. </w:t>
      </w:r>
    </w:p>
    <w:p w14:paraId="70286D6E" w14:textId="24A8CC3A" w:rsidR="004527E2" w:rsidRDefault="004527E2" w:rsidP="004527E2">
      <w:pPr>
        <w:pStyle w:val="Standaard"/>
      </w:pPr>
      <w:r>
        <w:t>Dit is ook een goede plek omdat, er veel mensen tegelijk naar het kunstwerk kunnen kijken. Dit komt omdat, achter deze foto ook nog een plek is waar eventueel andere personen naar dit kunstwerk kunnen kijken.</w:t>
      </w:r>
    </w:p>
    <w:p w14:paraId="59FB0487" w14:textId="20AA901F" w:rsidR="004527E2" w:rsidRPr="004527E2" w:rsidRDefault="004527E2" w:rsidP="002832DA">
      <w:pPr>
        <w:pStyle w:val="Standaard"/>
      </w:pPr>
      <w:r w:rsidRPr="004527E2">
        <w:t>Roetersstraat 2 Amsterdam</w:t>
      </w:r>
    </w:p>
    <w:p w14:paraId="00BF9FFE" w14:textId="77777777" w:rsidR="004527E2" w:rsidRDefault="004527E2" w:rsidP="004527E2">
      <w:pPr>
        <w:pStyle w:val="Standaard"/>
      </w:pPr>
      <w:r>
        <w:rPr>
          <w:noProof/>
        </w:rPr>
        <w:drawing>
          <wp:inline distT="0" distB="0" distL="0" distR="0" wp14:anchorId="545B0E4F" wp14:editId="5FCF7A68">
            <wp:extent cx="5585460" cy="2413000"/>
            <wp:effectExtent l="0" t="0" r="0" b="6350"/>
            <wp:docPr id="4"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585462" cy="2413001"/>
                    </a:xfrm>
                    <a:prstGeom prst="rect">
                      <a:avLst/>
                    </a:prstGeom>
                    <a:noFill/>
                    <a:ln>
                      <a:noFill/>
                      <a:prstDash/>
                    </a:ln>
                  </pic:spPr>
                </pic:pic>
              </a:graphicData>
            </a:graphic>
          </wp:inline>
        </w:drawing>
      </w:r>
    </w:p>
    <w:p w14:paraId="55E138FE" w14:textId="26861425" w:rsidR="004527E2" w:rsidRDefault="004527E2" w:rsidP="004527E2">
      <w:pPr>
        <w:pStyle w:val="Standaard"/>
      </w:pPr>
      <w:r>
        <w:t>De plek is groot en open, goed om er iets te plaatsen. Het voordeel aan deze plek is dat er bankjes staan hier kan je lekker op zitten.</w:t>
      </w:r>
    </w:p>
    <w:p w14:paraId="69DDCEF6" w14:textId="11A52F86" w:rsidR="006462E3" w:rsidRDefault="004527E2" w:rsidP="006462E3">
      <w:pPr>
        <w:pStyle w:val="Standaard"/>
      </w:pPr>
      <w:r>
        <w:t>De tweede reden dat deze plek zo goed is dat je er met de auto langs kan rijden en omdat er een stoep is voor het lopen. Er zijn veel bomen dus als we een hangend kunstwerk maken dan kunnen we hem gemakkelijk aan de bomen en palen hangen</w:t>
      </w:r>
    </w:p>
    <w:p w14:paraId="091CDD8F" w14:textId="77777777" w:rsidR="006462E3" w:rsidRDefault="006462E3" w:rsidP="006462E3">
      <w:pPr>
        <w:pStyle w:val="Standaard"/>
      </w:pPr>
    </w:p>
    <w:p w14:paraId="09E60847" w14:textId="3289C1D5" w:rsidR="004527E2" w:rsidRPr="006462E3" w:rsidRDefault="004527E2" w:rsidP="006462E3">
      <w:pPr>
        <w:pStyle w:val="Standaard"/>
      </w:pPr>
      <w:r w:rsidRPr="006462E3">
        <w:lastRenderedPageBreak/>
        <w:t xml:space="preserve">Plantage Middenlaan Amsterdam </w:t>
      </w:r>
    </w:p>
    <w:p w14:paraId="58D83707" w14:textId="77777777" w:rsidR="004527E2" w:rsidRDefault="004527E2" w:rsidP="004527E2">
      <w:pPr>
        <w:pStyle w:val="Standaard"/>
      </w:pPr>
      <w:r>
        <w:rPr>
          <w:noProof/>
        </w:rPr>
        <w:drawing>
          <wp:inline distT="0" distB="0" distL="0" distR="0" wp14:anchorId="0799C4F1" wp14:editId="312506AD">
            <wp:extent cx="6082305" cy="2782354"/>
            <wp:effectExtent l="0" t="0" r="0" b="0"/>
            <wp:docPr id="9" name="Afbeelding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6082305" cy="2782354"/>
                    </a:xfrm>
                    <a:prstGeom prst="rect">
                      <a:avLst/>
                    </a:prstGeom>
                    <a:noFill/>
                    <a:ln>
                      <a:noFill/>
                      <a:prstDash/>
                    </a:ln>
                  </pic:spPr>
                </pic:pic>
              </a:graphicData>
            </a:graphic>
          </wp:inline>
        </w:drawing>
      </w:r>
    </w:p>
    <w:p w14:paraId="79C3D9F6" w14:textId="77777777" w:rsidR="004527E2" w:rsidRDefault="004527E2" w:rsidP="006462E3">
      <w:r>
        <w:t>Mooie open plek waarbij veel mensen kunnen kijken naar het kunstwerk. Er is ook een weg waarbij je erlangs kan rijden. Nadeel is dat je het niet kan ophangen.</w:t>
      </w:r>
    </w:p>
    <w:p w14:paraId="373CE799" w14:textId="368DA8AE" w:rsidR="004527E2" w:rsidRPr="004527E2" w:rsidRDefault="004527E2" w:rsidP="004527E2">
      <w:pPr>
        <w:spacing w:after="0" w:line="240" w:lineRule="auto"/>
      </w:pPr>
    </w:p>
    <w:p w14:paraId="738CFBB7" w14:textId="02A199E3" w:rsidR="004527E2" w:rsidRPr="004527E2" w:rsidRDefault="004527E2" w:rsidP="004527E2">
      <w:pPr>
        <w:spacing w:after="0" w:line="240" w:lineRule="auto"/>
      </w:pPr>
    </w:p>
    <w:p w14:paraId="0C995D6E" w14:textId="72A1EEC5" w:rsidR="004527E2" w:rsidRPr="004527E2" w:rsidRDefault="004527E2" w:rsidP="004527E2">
      <w:pPr>
        <w:spacing w:after="0" w:line="240" w:lineRule="auto"/>
      </w:pPr>
    </w:p>
    <w:p w14:paraId="4951FA09" w14:textId="68F20D59" w:rsidR="004527E2" w:rsidRPr="004527E2" w:rsidRDefault="004527E2" w:rsidP="004527E2">
      <w:pPr>
        <w:spacing w:after="0" w:line="240" w:lineRule="auto"/>
      </w:pPr>
    </w:p>
    <w:p w14:paraId="1E978CA3" w14:textId="71E1A965" w:rsidR="004527E2" w:rsidRDefault="004527E2" w:rsidP="004527E2">
      <w:pPr>
        <w:spacing w:after="0" w:line="240" w:lineRule="auto"/>
      </w:pPr>
    </w:p>
    <w:p w14:paraId="792C8E7C" w14:textId="3D63228F" w:rsidR="002832DA" w:rsidRDefault="002832DA" w:rsidP="004527E2">
      <w:pPr>
        <w:spacing w:after="0" w:line="240" w:lineRule="auto"/>
      </w:pPr>
    </w:p>
    <w:p w14:paraId="1F319700" w14:textId="4C7AA6AD" w:rsidR="002832DA" w:rsidRDefault="002832DA" w:rsidP="004527E2">
      <w:pPr>
        <w:spacing w:after="0" w:line="240" w:lineRule="auto"/>
      </w:pPr>
    </w:p>
    <w:p w14:paraId="18592639" w14:textId="2F1C1759" w:rsidR="002832DA" w:rsidRDefault="002832DA" w:rsidP="004527E2">
      <w:pPr>
        <w:spacing w:after="0" w:line="240" w:lineRule="auto"/>
      </w:pPr>
    </w:p>
    <w:p w14:paraId="63B8857A" w14:textId="38E5727C" w:rsidR="002832DA" w:rsidRDefault="002832DA" w:rsidP="004527E2">
      <w:pPr>
        <w:spacing w:after="0" w:line="240" w:lineRule="auto"/>
      </w:pPr>
    </w:p>
    <w:p w14:paraId="5565DEBB" w14:textId="401E840D" w:rsidR="002832DA" w:rsidRDefault="002832DA" w:rsidP="004527E2">
      <w:pPr>
        <w:spacing w:after="0" w:line="240" w:lineRule="auto"/>
      </w:pPr>
    </w:p>
    <w:p w14:paraId="6DBCB193" w14:textId="7AF53FD9" w:rsidR="002832DA" w:rsidRDefault="002832DA" w:rsidP="004527E2">
      <w:pPr>
        <w:spacing w:after="0" w:line="240" w:lineRule="auto"/>
      </w:pPr>
    </w:p>
    <w:p w14:paraId="2D9F53F4" w14:textId="546495AD" w:rsidR="002832DA" w:rsidRDefault="002832DA" w:rsidP="004527E2">
      <w:pPr>
        <w:spacing w:after="0" w:line="240" w:lineRule="auto"/>
      </w:pPr>
    </w:p>
    <w:p w14:paraId="31CEE61D" w14:textId="695EBF53" w:rsidR="002832DA" w:rsidRDefault="002832DA" w:rsidP="004527E2">
      <w:pPr>
        <w:spacing w:after="0" w:line="240" w:lineRule="auto"/>
      </w:pPr>
    </w:p>
    <w:p w14:paraId="72DEB65B" w14:textId="6506ADC7" w:rsidR="002832DA" w:rsidRDefault="002832DA" w:rsidP="004527E2">
      <w:pPr>
        <w:spacing w:after="0" w:line="240" w:lineRule="auto"/>
      </w:pPr>
    </w:p>
    <w:p w14:paraId="4C459AB6" w14:textId="254D15C8" w:rsidR="002832DA" w:rsidRDefault="002832DA" w:rsidP="004527E2">
      <w:pPr>
        <w:spacing w:after="0" w:line="240" w:lineRule="auto"/>
      </w:pPr>
    </w:p>
    <w:p w14:paraId="19494F15" w14:textId="2C6B9FAA" w:rsidR="002832DA" w:rsidRDefault="002832DA" w:rsidP="004527E2">
      <w:pPr>
        <w:spacing w:after="0" w:line="240" w:lineRule="auto"/>
      </w:pPr>
    </w:p>
    <w:p w14:paraId="37D8F7BA" w14:textId="19A4728A" w:rsidR="002832DA" w:rsidRDefault="002832DA" w:rsidP="004527E2">
      <w:pPr>
        <w:spacing w:after="0" w:line="240" w:lineRule="auto"/>
      </w:pPr>
    </w:p>
    <w:p w14:paraId="54CAD50C" w14:textId="045C210D" w:rsidR="002832DA" w:rsidRDefault="002832DA" w:rsidP="004527E2">
      <w:pPr>
        <w:spacing w:after="0" w:line="240" w:lineRule="auto"/>
      </w:pPr>
    </w:p>
    <w:p w14:paraId="5D6CB495" w14:textId="2E588F32" w:rsidR="002832DA" w:rsidRDefault="002832DA" w:rsidP="004527E2">
      <w:pPr>
        <w:spacing w:after="0" w:line="240" w:lineRule="auto"/>
      </w:pPr>
    </w:p>
    <w:p w14:paraId="167A4D8E" w14:textId="6CFDF2A3" w:rsidR="002832DA" w:rsidRDefault="002832DA" w:rsidP="004527E2">
      <w:pPr>
        <w:spacing w:after="0" w:line="240" w:lineRule="auto"/>
      </w:pPr>
    </w:p>
    <w:p w14:paraId="65523DF1" w14:textId="1F1F2197" w:rsidR="002832DA" w:rsidRDefault="002832DA" w:rsidP="004527E2">
      <w:pPr>
        <w:spacing w:after="0" w:line="240" w:lineRule="auto"/>
      </w:pPr>
    </w:p>
    <w:p w14:paraId="08586BEF" w14:textId="43316DA4" w:rsidR="002832DA" w:rsidRDefault="002832DA" w:rsidP="004527E2">
      <w:pPr>
        <w:spacing w:after="0" w:line="240" w:lineRule="auto"/>
      </w:pPr>
    </w:p>
    <w:p w14:paraId="5A4800CC" w14:textId="1753723F" w:rsidR="002832DA" w:rsidRDefault="002832DA" w:rsidP="004527E2">
      <w:pPr>
        <w:spacing w:after="0" w:line="240" w:lineRule="auto"/>
      </w:pPr>
    </w:p>
    <w:p w14:paraId="77529015" w14:textId="356E747C" w:rsidR="002832DA" w:rsidRDefault="002832DA" w:rsidP="004527E2">
      <w:pPr>
        <w:spacing w:after="0" w:line="240" w:lineRule="auto"/>
      </w:pPr>
    </w:p>
    <w:p w14:paraId="69778074" w14:textId="2887BFF4" w:rsidR="002832DA" w:rsidRDefault="002832DA" w:rsidP="004527E2">
      <w:pPr>
        <w:spacing w:after="0" w:line="240" w:lineRule="auto"/>
      </w:pPr>
    </w:p>
    <w:p w14:paraId="7ADBB6FF" w14:textId="5A086027" w:rsidR="002832DA" w:rsidRDefault="002832DA" w:rsidP="004527E2">
      <w:pPr>
        <w:spacing w:after="0" w:line="240" w:lineRule="auto"/>
      </w:pPr>
    </w:p>
    <w:p w14:paraId="0E5D9A67" w14:textId="37F919EA" w:rsidR="002832DA" w:rsidRDefault="002832DA" w:rsidP="004527E2">
      <w:pPr>
        <w:spacing w:after="0" w:line="240" w:lineRule="auto"/>
      </w:pPr>
    </w:p>
    <w:p w14:paraId="6A63FE32" w14:textId="191BBC5A" w:rsidR="002832DA" w:rsidRDefault="002832DA" w:rsidP="004527E2">
      <w:pPr>
        <w:spacing w:after="0" w:line="240" w:lineRule="auto"/>
      </w:pPr>
    </w:p>
    <w:p w14:paraId="65B5FBBD" w14:textId="11876CF6" w:rsidR="002832DA" w:rsidRDefault="002832DA" w:rsidP="004527E2">
      <w:pPr>
        <w:spacing w:after="0" w:line="240" w:lineRule="auto"/>
      </w:pPr>
    </w:p>
    <w:p w14:paraId="136BD10B" w14:textId="77777777" w:rsidR="002832DA" w:rsidRDefault="002832DA" w:rsidP="004527E2">
      <w:pPr>
        <w:spacing w:after="0" w:line="240" w:lineRule="auto"/>
      </w:pPr>
    </w:p>
    <w:p w14:paraId="5EEE63C8" w14:textId="62FCF286" w:rsidR="006462E3" w:rsidRDefault="002832DA" w:rsidP="004527E2">
      <w:pPr>
        <w:spacing w:after="0" w:line="240" w:lineRule="auto"/>
        <w:rPr>
          <w:b/>
          <w:bCs/>
        </w:rPr>
      </w:pPr>
      <w:r>
        <w:rPr>
          <w:b/>
          <w:bCs/>
        </w:rPr>
        <w:lastRenderedPageBreak/>
        <w:t>Top 8 kunstwerken</w:t>
      </w:r>
    </w:p>
    <w:p w14:paraId="1CF0F72B" w14:textId="77777777" w:rsidR="002832DA" w:rsidRPr="002832DA" w:rsidRDefault="002832DA" w:rsidP="004527E2">
      <w:pPr>
        <w:spacing w:after="0" w:line="240" w:lineRule="auto"/>
        <w:rPr>
          <w:b/>
          <w:bCs/>
        </w:rPr>
      </w:pPr>
    </w:p>
    <w:p w14:paraId="0454CA5B" w14:textId="650A2DAE" w:rsidR="00B236A9" w:rsidRDefault="00B236A9" w:rsidP="00B236A9">
      <w:pPr>
        <w:pStyle w:val="ListParagraph"/>
        <w:numPr>
          <w:ilvl w:val="0"/>
          <w:numId w:val="8"/>
        </w:numPr>
        <w:spacing w:after="0" w:line="240" w:lineRule="auto"/>
      </w:pPr>
      <w:r>
        <w:t>Jonas Vorwerk</w:t>
      </w:r>
    </w:p>
    <w:p w14:paraId="0FBB6D82" w14:textId="3182EB95" w:rsidR="00B236A9" w:rsidRDefault="00B236A9" w:rsidP="00B236A9">
      <w:pPr>
        <w:ind w:left="360"/>
      </w:pPr>
      <w:r w:rsidRPr="006F2E75">
        <w:rPr>
          <w:rFonts w:ascii="Times New Roman" w:eastAsia="Times New Roman" w:hAnsi="Times New Roman" w:cs="Times New Roman"/>
          <w:lang w:eastAsia="nl-NL"/>
        </w:rPr>
        <w:fldChar w:fldCharType="begin"/>
      </w:r>
      <w:r w:rsidRPr="006F2E75">
        <w:rPr>
          <w:rFonts w:ascii="Times New Roman" w:eastAsia="Times New Roman" w:hAnsi="Times New Roman" w:cs="Times New Roman"/>
          <w:lang w:eastAsia="nl-NL"/>
        </w:rPr>
        <w:instrText xml:space="preserve"> INCLUDEPICTURE "https://jonasvorwerk.nl/wp-content/uploads/2012/12/PIXELS-ALF2012-8.jpg" \* MERGEFORMATINET </w:instrText>
      </w:r>
      <w:r w:rsidRPr="006F2E75">
        <w:rPr>
          <w:rFonts w:ascii="Times New Roman" w:eastAsia="Times New Roman" w:hAnsi="Times New Roman" w:cs="Times New Roman"/>
          <w:lang w:eastAsia="nl-NL"/>
        </w:rPr>
        <w:fldChar w:fldCharType="separate"/>
      </w:r>
      <w:r w:rsidRPr="00A12E68">
        <w:rPr>
          <w:noProof/>
          <w:lang w:eastAsia="nl-NL"/>
        </w:rPr>
        <w:drawing>
          <wp:inline distT="0" distB="0" distL="0" distR="0" wp14:anchorId="4B76F4EE" wp14:editId="2D9F3AF5">
            <wp:extent cx="5756910" cy="3836670"/>
            <wp:effectExtent l="0" t="0" r="0" b="0"/>
            <wp:docPr id="8" name="Afbeelding 2" descr="Amsterdam Light Festival 2012 – Jonas Vorw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sterdam Light Festival 2012 – Jonas Vorwer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910" cy="3836670"/>
                    </a:xfrm>
                    <a:prstGeom prst="rect">
                      <a:avLst/>
                    </a:prstGeom>
                    <a:noFill/>
                    <a:ln>
                      <a:noFill/>
                    </a:ln>
                  </pic:spPr>
                </pic:pic>
              </a:graphicData>
            </a:graphic>
          </wp:inline>
        </w:drawing>
      </w:r>
      <w:r w:rsidRPr="006F2E75">
        <w:rPr>
          <w:rFonts w:ascii="Times New Roman" w:eastAsia="Times New Roman" w:hAnsi="Times New Roman" w:cs="Times New Roman"/>
          <w:lang w:eastAsia="nl-NL"/>
        </w:rPr>
        <w:fldChar w:fldCharType="end"/>
      </w:r>
      <w:r w:rsidR="00DE0211">
        <w:rPr>
          <w:rFonts w:ascii="Times New Roman" w:eastAsia="Times New Roman" w:hAnsi="Times New Roman" w:cs="Times New Roman"/>
          <w:lang w:eastAsia="nl-NL"/>
        </w:rPr>
        <w:br/>
      </w:r>
      <w:r w:rsidR="00DE0211">
        <w:rPr>
          <w:rFonts w:ascii="Times New Roman" w:eastAsia="Times New Roman" w:hAnsi="Times New Roman" w:cs="Times New Roman"/>
          <w:lang w:eastAsia="nl-NL"/>
        </w:rPr>
        <w:br/>
      </w:r>
      <w:r w:rsidR="00E61DBF">
        <w:t>D</w:t>
      </w:r>
      <w:r w:rsidR="00DE0211" w:rsidRPr="00E61DBF">
        <w:t>it kunstwerk vonden wij erg creatief. Je kan de blokken zelf verplaatsen en soort van zelf een kunstwerk maken. Het is interactief en je kan dus samen met iemand anders een mooi kunstwerk maken. Dit zit dus in onze top 3 omdat je, je eigen creatieviteit kan gebruiken om een kunstwerk te maken van je eigen fantasie.</w:t>
      </w:r>
      <w:r w:rsidR="00E61DBF">
        <w:t xml:space="preserve"> Dit was een van de winnaars in het derde jaar van het Light Fesitival. </w:t>
      </w:r>
      <w:r w:rsidR="00A52D84">
        <w:rPr>
          <w:rFonts w:ascii="Times New Roman" w:eastAsia="Times New Roman" w:hAnsi="Times New Roman" w:cs="Times New Roman"/>
          <w:lang w:eastAsia="nl-NL"/>
        </w:rPr>
        <w:br/>
      </w:r>
      <w:r w:rsidR="00A52D84">
        <w:rPr>
          <w:rFonts w:ascii="Times New Roman" w:eastAsia="Times New Roman" w:hAnsi="Times New Roman" w:cs="Times New Roman"/>
          <w:lang w:eastAsia="nl-NL"/>
        </w:rPr>
        <w:br/>
      </w:r>
      <w:r w:rsidR="00A52D84">
        <w:rPr>
          <w:rFonts w:ascii="Times New Roman" w:eastAsia="Times New Roman" w:hAnsi="Times New Roman" w:cs="Times New Roman"/>
          <w:lang w:eastAsia="nl-NL"/>
        </w:rPr>
        <w:br/>
      </w:r>
      <w:r w:rsidR="00A52D84">
        <w:rPr>
          <w:rFonts w:ascii="Times New Roman" w:eastAsia="Times New Roman" w:hAnsi="Times New Roman" w:cs="Times New Roman"/>
          <w:lang w:eastAsia="nl-NL"/>
        </w:rPr>
        <w:br/>
      </w:r>
      <w:r w:rsidR="00A52D84">
        <w:rPr>
          <w:rFonts w:ascii="Times New Roman" w:eastAsia="Times New Roman" w:hAnsi="Times New Roman" w:cs="Times New Roman"/>
          <w:lang w:eastAsia="nl-NL"/>
        </w:rPr>
        <w:br/>
      </w:r>
      <w:r w:rsidR="00A52D84">
        <w:rPr>
          <w:rFonts w:ascii="Times New Roman" w:eastAsia="Times New Roman" w:hAnsi="Times New Roman" w:cs="Times New Roman"/>
          <w:lang w:eastAsia="nl-NL"/>
        </w:rPr>
        <w:br/>
      </w:r>
      <w:r w:rsidR="00A52D84">
        <w:rPr>
          <w:rFonts w:ascii="Times New Roman" w:eastAsia="Times New Roman" w:hAnsi="Times New Roman" w:cs="Times New Roman"/>
          <w:lang w:eastAsia="nl-NL"/>
        </w:rPr>
        <w:br/>
      </w:r>
      <w:r w:rsidR="00A52D84">
        <w:rPr>
          <w:rFonts w:ascii="Times New Roman" w:eastAsia="Times New Roman" w:hAnsi="Times New Roman" w:cs="Times New Roman"/>
          <w:lang w:eastAsia="nl-NL"/>
        </w:rPr>
        <w:br/>
      </w:r>
      <w:r w:rsidR="00A52D84">
        <w:rPr>
          <w:rFonts w:ascii="Times New Roman" w:eastAsia="Times New Roman" w:hAnsi="Times New Roman" w:cs="Times New Roman"/>
          <w:lang w:eastAsia="nl-NL"/>
        </w:rPr>
        <w:br/>
      </w:r>
      <w:r w:rsidR="00A52D84">
        <w:rPr>
          <w:rFonts w:ascii="Times New Roman" w:eastAsia="Times New Roman" w:hAnsi="Times New Roman" w:cs="Times New Roman"/>
          <w:lang w:eastAsia="nl-NL"/>
        </w:rPr>
        <w:br/>
      </w:r>
      <w:r w:rsidR="00A52D84">
        <w:rPr>
          <w:rFonts w:ascii="Times New Roman" w:eastAsia="Times New Roman" w:hAnsi="Times New Roman" w:cs="Times New Roman"/>
          <w:lang w:eastAsia="nl-NL"/>
        </w:rPr>
        <w:br/>
      </w:r>
      <w:r w:rsidR="00A52D84">
        <w:rPr>
          <w:rFonts w:ascii="Times New Roman" w:eastAsia="Times New Roman" w:hAnsi="Times New Roman" w:cs="Times New Roman"/>
          <w:lang w:eastAsia="nl-NL"/>
        </w:rPr>
        <w:br/>
      </w:r>
      <w:r w:rsidR="00A52D84">
        <w:rPr>
          <w:rFonts w:ascii="Times New Roman" w:eastAsia="Times New Roman" w:hAnsi="Times New Roman" w:cs="Times New Roman"/>
          <w:lang w:eastAsia="nl-NL"/>
        </w:rPr>
        <w:br/>
      </w:r>
      <w:r w:rsidR="00A52D84">
        <w:rPr>
          <w:rFonts w:ascii="Times New Roman" w:eastAsia="Times New Roman" w:hAnsi="Times New Roman" w:cs="Times New Roman"/>
          <w:lang w:eastAsia="nl-NL"/>
        </w:rPr>
        <w:br/>
      </w:r>
      <w:r w:rsidR="00A52D84">
        <w:rPr>
          <w:rFonts w:ascii="Times New Roman" w:eastAsia="Times New Roman" w:hAnsi="Times New Roman" w:cs="Times New Roman"/>
          <w:lang w:eastAsia="nl-NL"/>
        </w:rPr>
        <w:br/>
      </w:r>
      <w:r w:rsidR="00A52D84">
        <w:rPr>
          <w:rFonts w:ascii="Times New Roman" w:eastAsia="Times New Roman" w:hAnsi="Times New Roman" w:cs="Times New Roman"/>
          <w:lang w:eastAsia="nl-NL"/>
        </w:rPr>
        <w:br/>
      </w:r>
      <w:r w:rsidR="00A52D84">
        <w:rPr>
          <w:rFonts w:ascii="Times New Roman" w:eastAsia="Times New Roman" w:hAnsi="Times New Roman" w:cs="Times New Roman"/>
          <w:lang w:eastAsia="nl-NL"/>
        </w:rPr>
        <w:br/>
      </w:r>
      <w:r w:rsidR="00A52D84">
        <w:rPr>
          <w:rFonts w:ascii="Times New Roman" w:eastAsia="Times New Roman" w:hAnsi="Times New Roman" w:cs="Times New Roman"/>
          <w:lang w:eastAsia="nl-NL"/>
        </w:rPr>
        <w:br/>
      </w:r>
      <w:r w:rsidR="00A52D84">
        <w:rPr>
          <w:rFonts w:ascii="Times New Roman" w:eastAsia="Times New Roman" w:hAnsi="Times New Roman" w:cs="Times New Roman"/>
          <w:lang w:eastAsia="nl-NL"/>
        </w:rPr>
        <w:br/>
      </w:r>
    </w:p>
    <w:p w14:paraId="3EF4D7B1" w14:textId="6E8FFC45" w:rsidR="003B4399" w:rsidRPr="003B4399" w:rsidRDefault="00DE0211" w:rsidP="003B4399">
      <w:pPr>
        <w:pStyle w:val="ListParagraph"/>
        <w:numPr>
          <w:ilvl w:val="0"/>
          <w:numId w:val="8"/>
        </w:numPr>
        <w:rPr>
          <w:rStyle w:val="Strong"/>
          <w:rFonts w:cstheme="minorHAnsi"/>
          <w:b w:val="0"/>
          <w:bCs w:val="0"/>
          <w:lang w:val="en-US"/>
        </w:rPr>
      </w:pPr>
      <w:r w:rsidRPr="003B4399">
        <w:rPr>
          <w:rStyle w:val="Strong"/>
          <w:rFonts w:cstheme="minorHAnsi"/>
          <w:b w:val="0"/>
          <w:bCs w:val="0"/>
          <w:color w:val="353535"/>
          <w:shd w:val="clear" w:color="auto" w:fill="FFFFFF"/>
          <w:lang w:val="en-US"/>
        </w:rPr>
        <w:lastRenderedPageBreak/>
        <w:t>House of Cards</w:t>
      </w:r>
      <w:r w:rsidRPr="003B4399">
        <w:rPr>
          <w:rFonts w:cstheme="minorHAnsi"/>
          <w:color w:val="353535"/>
          <w:shd w:val="clear" w:color="auto" w:fill="FFFFFF"/>
          <w:lang w:val="en-US"/>
        </w:rPr>
        <w:t> door </w:t>
      </w:r>
      <w:hyperlink r:id="rId13" w:tgtFrame="_blank" w:tooltip="OGE Creative Group" w:history="1">
        <w:r w:rsidRPr="003B4399">
          <w:rPr>
            <w:rStyle w:val="Strong"/>
            <w:rFonts w:cstheme="minorHAnsi"/>
            <w:b w:val="0"/>
            <w:bCs w:val="0"/>
            <w:color w:val="353535"/>
            <w:shd w:val="clear" w:color="auto" w:fill="FFFFFF"/>
            <w:lang w:val="en-US"/>
          </w:rPr>
          <w:t>OGE Creative Group</w:t>
        </w:r>
      </w:hyperlink>
    </w:p>
    <w:p w14:paraId="2464D32B" w14:textId="468A33DF" w:rsidR="00B236A9" w:rsidRPr="003B4399" w:rsidRDefault="00376B8C" w:rsidP="003B4399">
      <w:pPr>
        <w:rPr>
          <w:rFonts w:cstheme="minorHAnsi"/>
          <w:lang w:val="en-US"/>
        </w:rPr>
      </w:pPr>
      <w:r>
        <w:rPr>
          <w:noProof/>
        </w:rPr>
        <w:drawing>
          <wp:inline distT="0" distB="0" distL="0" distR="0" wp14:anchorId="05B01842" wp14:editId="7C2D3BD2">
            <wp:extent cx="5760720" cy="3235325"/>
            <wp:effectExtent l="0" t="0" r="0" b="3175"/>
            <wp:docPr id="10" name="Picture 10" descr="Amsterdam Light Festival 2014-2015 - The r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sterdam Light Festival 2014-2015 - The re: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235325"/>
                    </a:xfrm>
                    <a:prstGeom prst="rect">
                      <a:avLst/>
                    </a:prstGeom>
                    <a:noFill/>
                    <a:ln>
                      <a:noFill/>
                    </a:ln>
                  </pic:spPr>
                </pic:pic>
              </a:graphicData>
            </a:graphic>
          </wp:inline>
        </w:drawing>
      </w:r>
    </w:p>
    <w:p w14:paraId="3B67B7AF" w14:textId="77777777" w:rsidR="00E61DBF" w:rsidRDefault="00376B8C" w:rsidP="00E61DBF">
      <w:r w:rsidRPr="00376B8C">
        <w:t>Dit vinden we erg m</w:t>
      </w:r>
      <w:r>
        <w:t xml:space="preserve">ooi omdat ze hier erg goed gebruik hebben gemaakt van lichteffecten </w:t>
      </w:r>
      <w:r w:rsidR="00A52D84">
        <w:t>want door de licht effecten zie de echt duidelijke details van de kaarten. Het hele concept van het lichtkunstwerk vinden we ook ergs mooi want het is bedoelt als een kaarten toren.</w:t>
      </w:r>
      <w:r w:rsidR="00E61DBF">
        <w:t xml:space="preserve"> Dit was het vierde jaar van het Light Festival. </w:t>
      </w:r>
    </w:p>
    <w:p w14:paraId="57C74C1D" w14:textId="6461B230" w:rsidR="00B236A9" w:rsidRPr="004527E2" w:rsidRDefault="00A52D84" w:rsidP="00E61DBF">
      <w:pPr>
        <w:rPr>
          <w:rFonts w:ascii="Times New Roman" w:eastAsia="Times New Roman" w:hAnsi="Times New Roman" w:cs="Times New Roman"/>
          <w:lang w:eastAsia="nl-NL"/>
        </w:rPr>
      </w:pPr>
      <w:r w:rsidRPr="004527E2">
        <w:br/>
      </w:r>
      <w:r w:rsidR="00E61DBF" w:rsidRPr="004527E2">
        <w:t>3. T</w:t>
      </w:r>
      <w:r w:rsidRPr="004527E2">
        <w:t>he Lace door Choi+Shine Architect</w:t>
      </w:r>
    </w:p>
    <w:p w14:paraId="78074831" w14:textId="376A7A1C" w:rsidR="00A52D84" w:rsidRDefault="00A52D84" w:rsidP="00A52D84">
      <w:r>
        <w:rPr>
          <w:noProof/>
        </w:rPr>
        <w:drawing>
          <wp:inline distT="0" distB="0" distL="0" distR="0" wp14:anchorId="65EE846B" wp14:editId="20BF9D10">
            <wp:extent cx="5760720" cy="2957195"/>
            <wp:effectExtent l="0" t="0" r="0" b="0"/>
            <wp:docPr id="11" name="Picture 11" descr="APphoto_Netherlands Amsterdam Light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photo_Netherlands Amsterdam Light Festiv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957195"/>
                    </a:xfrm>
                    <a:prstGeom prst="rect">
                      <a:avLst/>
                    </a:prstGeom>
                    <a:noFill/>
                    <a:ln>
                      <a:noFill/>
                    </a:ln>
                  </pic:spPr>
                </pic:pic>
              </a:graphicData>
            </a:graphic>
          </wp:inline>
        </w:drawing>
      </w:r>
      <w:r w:rsidR="00325468" w:rsidRPr="00325468">
        <w:br/>
        <w:t>Dit kunstwerk</w:t>
      </w:r>
      <w:r w:rsidR="00325468">
        <w:t xml:space="preserve"> laat een valnet zien</w:t>
      </w:r>
      <w:r w:rsidR="00E662C4">
        <w:t>, dit symboliseert een persoon die je backup zegmaar geeft dus die je helpt in moeilijke tijden en je opvangt als je dus net in het water valt oftewel als er slechte dingen gaan gebeuren</w:t>
      </w:r>
      <w:r w:rsidR="003B4399">
        <w:t>. Dit was het vijfde jaar van het Light Festival.</w:t>
      </w:r>
    </w:p>
    <w:p w14:paraId="0ADB4AAF" w14:textId="77777777" w:rsidR="003B4399" w:rsidRPr="00325468" w:rsidRDefault="003B4399" w:rsidP="00A52D84"/>
    <w:p w14:paraId="0337E200" w14:textId="7E4033ED" w:rsidR="003B4399" w:rsidRPr="003B4399" w:rsidRDefault="003B4399" w:rsidP="003B4399">
      <w:r>
        <w:lastRenderedPageBreak/>
        <w:t xml:space="preserve"> 4. Echelman</w:t>
      </w:r>
    </w:p>
    <w:p w14:paraId="68A648F4" w14:textId="3A22E30C" w:rsidR="007D33ED" w:rsidRPr="00B236A9" w:rsidRDefault="003B4399" w:rsidP="003B4399">
      <w:r w:rsidRPr="003B4399">
        <w:rPr>
          <w:noProof/>
          <w:highlight w:val="yellow"/>
          <w:lang w:eastAsia="nl-NL"/>
        </w:rPr>
        <w:drawing>
          <wp:inline distT="0" distB="0" distL="0" distR="0" wp14:anchorId="676D1CF9" wp14:editId="5FFD5F96">
            <wp:extent cx="5756910" cy="4318000"/>
            <wp:effectExtent l="0" t="0" r="0" b="0"/>
            <wp:docPr id="7" name="Afbeelding 7" descr="Afbeelding met water, buiten, boo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910" cy="4318000"/>
                    </a:xfrm>
                    <a:prstGeom prst="rect">
                      <a:avLst/>
                    </a:prstGeom>
                    <a:noFill/>
                    <a:ln>
                      <a:noFill/>
                    </a:ln>
                  </pic:spPr>
                </pic:pic>
              </a:graphicData>
            </a:graphic>
          </wp:inline>
        </w:drawing>
      </w:r>
      <w:r w:rsidR="00B236A9" w:rsidRPr="003B4399">
        <w:rPr>
          <w:rFonts w:ascii="Times New Roman" w:eastAsia="Times New Roman" w:hAnsi="Times New Roman" w:cs="Times New Roman"/>
          <w:highlight w:val="yellow"/>
          <w:lang w:eastAsia="nl-NL"/>
        </w:rPr>
        <w:fldChar w:fldCharType="begin"/>
      </w:r>
      <w:r w:rsidR="00B236A9" w:rsidRPr="003B4399">
        <w:rPr>
          <w:rFonts w:ascii="Times New Roman" w:eastAsia="Times New Roman" w:hAnsi="Times New Roman" w:cs="Times New Roman"/>
          <w:highlight w:val="yellow"/>
          <w:lang w:eastAsia="nl-NL"/>
        </w:rPr>
        <w:instrText xml:space="preserve"> INCLUDEPICTURE "https://www.vanhulzen.com/wp-content/uploads/2013/09/TemporalTower2_ToddvanHulzen_copyright.jpg" \* MERGEFORMATINET </w:instrText>
      </w:r>
      <w:r w:rsidR="00B236A9" w:rsidRPr="003B4399">
        <w:rPr>
          <w:rFonts w:ascii="Times New Roman" w:eastAsia="Times New Roman" w:hAnsi="Times New Roman" w:cs="Times New Roman"/>
          <w:highlight w:val="yellow"/>
          <w:lang w:eastAsia="nl-NL"/>
        </w:rPr>
        <w:fldChar w:fldCharType="end"/>
      </w:r>
    </w:p>
    <w:p w14:paraId="1664FA5F" w14:textId="77777777" w:rsidR="003B4399" w:rsidRPr="00E662C4" w:rsidRDefault="003B4399" w:rsidP="003B4399">
      <w:r w:rsidRPr="00E662C4">
        <w:t>Dit kunstwerk laat een v</w:t>
      </w:r>
      <w:r>
        <w:t>erlichte toren zien, met een frame van staal, dit symboliseert niet echt iets maar is meer gewoon een mooi kunstwerk om naar te kijken en het lijkt op een model van een 3D pen.</w:t>
      </w:r>
    </w:p>
    <w:p w14:paraId="53C2A3CB" w14:textId="77777777" w:rsidR="003B4399" w:rsidRDefault="003B4399" w:rsidP="003B4399">
      <w:pPr>
        <w:rPr>
          <w:rFonts w:cstheme="minorHAnsi"/>
          <w:color w:val="000000" w:themeColor="text1"/>
          <w:shd w:val="clear" w:color="auto" w:fill="FFFFFF"/>
        </w:rPr>
      </w:pPr>
    </w:p>
    <w:p w14:paraId="7936D8AE" w14:textId="77777777" w:rsidR="003B4399" w:rsidRDefault="003B4399" w:rsidP="003B4399">
      <w:pPr>
        <w:rPr>
          <w:rFonts w:cstheme="minorHAnsi"/>
          <w:color w:val="000000" w:themeColor="text1"/>
          <w:shd w:val="clear" w:color="auto" w:fill="FFFFFF"/>
        </w:rPr>
      </w:pPr>
    </w:p>
    <w:p w14:paraId="1355598A" w14:textId="77777777" w:rsidR="003B4399" w:rsidRDefault="003B4399" w:rsidP="003B4399">
      <w:pPr>
        <w:rPr>
          <w:rFonts w:cstheme="minorHAnsi"/>
          <w:color w:val="000000" w:themeColor="text1"/>
          <w:shd w:val="clear" w:color="auto" w:fill="FFFFFF"/>
        </w:rPr>
      </w:pPr>
    </w:p>
    <w:p w14:paraId="0231728C" w14:textId="77777777" w:rsidR="003B4399" w:rsidRDefault="003B4399" w:rsidP="003B4399">
      <w:pPr>
        <w:rPr>
          <w:rFonts w:cstheme="minorHAnsi"/>
          <w:color w:val="000000" w:themeColor="text1"/>
          <w:shd w:val="clear" w:color="auto" w:fill="FFFFFF"/>
        </w:rPr>
      </w:pPr>
    </w:p>
    <w:p w14:paraId="3D155934" w14:textId="77777777" w:rsidR="003B4399" w:rsidRDefault="003B4399" w:rsidP="003B4399">
      <w:pPr>
        <w:rPr>
          <w:rFonts w:cstheme="minorHAnsi"/>
          <w:color w:val="000000" w:themeColor="text1"/>
          <w:shd w:val="clear" w:color="auto" w:fill="FFFFFF"/>
        </w:rPr>
      </w:pPr>
    </w:p>
    <w:p w14:paraId="20479A51" w14:textId="77777777" w:rsidR="003B4399" w:rsidRDefault="003B4399" w:rsidP="003B4399">
      <w:pPr>
        <w:rPr>
          <w:rFonts w:cstheme="minorHAnsi"/>
          <w:color w:val="000000" w:themeColor="text1"/>
          <w:shd w:val="clear" w:color="auto" w:fill="FFFFFF"/>
        </w:rPr>
      </w:pPr>
    </w:p>
    <w:p w14:paraId="400AFEC2" w14:textId="77777777" w:rsidR="003B4399" w:rsidRDefault="003B4399" w:rsidP="003B4399">
      <w:pPr>
        <w:rPr>
          <w:rFonts w:cstheme="minorHAnsi"/>
          <w:color w:val="000000" w:themeColor="text1"/>
          <w:shd w:val="clear" w:color="auto" w:fill="FFFFFF"/>
        </w:rPr>
      </w:pPr>
    </w:p>
    <w:p w14:paraId="1C9F86C9" w14:textId="77777777" w:rsidR="003B4399" w:rsidRDefault="003B4399" w:rsidP="003B4399">
      <w:pPr>
        <w:rPr>
          <w:rFonts w:cstheme="minorHAnsi"/>
          <w:color w:val="000000" w:themeColor="text1"/>
          <w:shd w:val="clear" w:color="auto" w:fill="FFFFFF"/>
        </w:rPr>
      </w:pPr>
    </w:p>
    <w:p w14:paraId="129770CF" w14:textId="77777777" w:rsidR="003B4399" w:rsidRDefault="003B4399" w:rsidP="003B4399">
      <w:pPr>
        <w:rPr>
          <w:rFonts w:cstheme="minorHAnsi"/>
          <w:color w:val="000000" w:themeColor="text1"/>
          <w:shd w:val="clear" w:color="auto" w:fill="FFFFFF"/>
        </w:rPr>
      </w:pPr>
    </w:p>
    <w:p w14:paraId="6C89A69E" w14:textId="77777777" w:rsidR="003B4399" w:rsidRDefault="003B4399" w:rsidP="003B4399">
      <w:pPr>
        <w:rPr>
          <w:rFonts w:cstheme="minorHAnsi"/>
          <w:color w:val="000000" w:themeColor="text1"/>
          <w:shd w:val="clear" w:color="auto" w:fill="FFFFFF"/>
        </w:rPr>
      </w:pPr>
    </w:p>
    <w:p w14:paraId="19F9FDCD" w14:textId="77777777" w:rsidR="003B4399" w:rsidRDefault="003B4399" w:rsidP="003B4399">
      <w:pPr>
        <w:rPr>
          <w:rFonts w:cstheme="minorHAnsi"/>
          <w:color w:val="000000" w:themeColor="text1"/>
          <w:shd w:val="clear" w:color="auto" w:fill="FFFFFF"/>
        </w:rPr>
      </w:pPr>
    </w:p>
    <w:p w14:paraId="3F59961E" w14:textId="77777777" w:rsidR="003B4399" w:rsidRDefault="003B4399" w:rsidP="003B4399">
      <w:pPr>
        <w:rPr>
          <w:rFonts w:cstheme="minorHAnsi"/>
          <w:color w:val="000000" w:themeColor="text1"/>
          <w:shd w:val="clear" w:color="auto" w:fill="FFFFFF"/>
        </w:rPr>
      </w:pPr>
    </w:p>
    <w:p w14:paraId="1BB9FAE6" w14:textId="0836F4CA" w:rsidR="007D33ED" w:rsidRDefault="003B4399" w:rsidP="003B4399">
      <w:pPr>
        <w:rPr>
          <w:rFonts w:cstheme="minorHAnsi"/>
          <w:color w:val="000000" w:themeColor="text1"/>
          <w:shd w:val="clear" w:color="auto" w:fill="FFFFFF"/>
          <w:lang w:val="en-US"/>
        </w:rPr>
      </w:pPr>
      <w:r>
        <w:rPr>
          <w:rFonts w:cstheme="minorHAnsi"/>
          <w:color w:val="000000" w:themeColor="text1"/>
          <w:shd w:val="clear" w:color="auto" w:fill="FFFFFF"/>
          <w:lang w:val="en-US"/>
        </w:rPr>
        <w:lastRenderedPageBreak/>
        <w:t xml:space="preserve">5. </w:t>
      </w:r>
      <w:r w:rsidR="007D33ED" w:rsidRPr="003B4399">
        <w:rPr>
          <w:rFonts w:cstheme="minorHAnsi"/>
          <w:color w:val="000000" w:themeColor="text1"/>
          <w:shd w:val="clear" w:color="auto" w:fill="FFFFFF"/>
          <w:lang w:val="en-US"/>
        </w:rPr>
        <w:t>Circle of Life door Rob van Houten</w:t>
      </w:r>
    </w:p>
    <w:p w14:paraId="1BCB7306" w14:textId="113A2E79" w:rsidR="003B4399" w:rsidRPr="003B4399" w:rsidRDefault="003B4399" w:rsidP="003B4399">
      <w:pPr>
        <w:rPr>
          <w:rFonts w:cstheme="minorHAnsi"/>
          <w:color w:val="000000" w:themeColor="text1"/>
          <w:shd w:val="clear" w:color="auto" w:fill="FFFFFF"/>
          <w:lang w:val="en-US"/>
        </w:rPr>
      </w:pPr>
      <w:r>
        <w:rPr>
          <w:noProof/>
        </w:rPr>
        <w:drawing>
          <wp:inline distT="0" distB="0" distL="0" distR="0" wp14:anchorId="00158FB5" wp14:editId="1983D51C">
            <wp:extent cx="4548739" cy="3031490"/>
            <wp:effectExtent l="0" t="0" r="4445" b="0"/>
            <wp:docPr id="2" name="Picture 2" descr="Circle of Life by Rob van Hou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rcle of Life by Rob van Hout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0934" cy="3032953"/>
                    </a:xfrm>
                    <a:prstGeom prst="rect">
                      <a:avLst/>
                    </a:prstGeom>
                    <a:noFill/>
                    <a:ln>
                      <a:noFill/>
                    </a:ln>
                  </pic:spPr>
                </pic:pic>
              </a:graphicData>
            </a:graphic>
          </wp:inline>
        </w:drawing>
      </w:r>
    </w:p>
    <w:p w14:paraId="2755C729" w14:textId="3B5DB654" w:rsidR="00B236A9" w:rsidRPr="003B4399" w:rsidRDefault="00E662C4" w:rsidP="003B4399">
      <w:pPr>
        <w:rPr>
          <w:rFonts w:cstheme="minorHAnsi"/>
          <w:color w:val="000000" w:themeColor="text1"/>
        </w:rPr>
      </w:pPr>
      <w:r w:rsidRPr="00E662C4">
        <w:rPr>
          <w:rFonts w:cstheme="minorHAnsi"/>
          <w:color w:val="000000" w:themeColor="text1"/>
        </w:rPr>
        <w:t xml:space="preserve">Dit kunstwerk is een </w:t>
      </w:r>
      <w:r>
        <w:rPr>
          <w:rFonts w:cstheme="minorHAnsi"/>
          <w:color w:val="000000" w:themeColor="text1"/>
        </w:rPr>
        <w:t>verlichte cirkel die om een brug heen is gebouwt, dit symboliseert de cirkel van het leven dus iets gaat dood, de grond neemt dit op en maakt er planten mee en dat geeft weer zuurstof aan de mensen, wij hebben dit kunstwerk gekozen omdat het een knap stukje maakwerk is en het ziet er mooi uit</w:t>
      </w:r>
      <w:r w:rsidR="003B4399">
        <w:rPr>
          <w:rFonts w:cstheme="minorHAnsi"/>
          <w:color w:val="000000" w:themeColor="text1"/>
        </w:rPr>
        <w:t xml:space="preserve">. </w:t>
      </w:r>
    </w:p>
    <w:p w14:paraId="0D12C17B" w14:textId="3599C4F8" w:rsidR="007D33ED" w:rsidRDefault="003B4399" w:rsidP="003B4399">
      <w:pPr>
        <w:rPr>
          <w:rFonts w:cstheme="minorHAnsi"/>
          <w:color w:val="000000" w:themeColor="text1"/>
          <w:shd w:val="clear" w:color="auto" w:fill="FFFFFF"/>
        </w:rPr>
      </w:pPr>
      <w:r>
        <w:t xml:space="preserve">6. </w:t>
      </w:r>
      <w:r w:rsidR="007D33ED" w:rsidRPr="003B4399">
        <w:rPr>
          <w:rFonts w:cstheme="minorHAnsi"/>
          <w:color w:val="000000" w:themeColor="text1"/>
          <w:shd w:val="clear" w:color="auto" w:fill="FFFFFF"/>
        </w:rPr>
        <w:t>Object O door Paul van Laak &amp; Arnout Meijer Studio</w:t>
      </w:r>
    </w:p>
    <w:p w14:paraId="67263B61" w14:textId="22B88CBC" w:rsidR="003B4399" w:rsidRPr="003B4399" w:rsidRDefault="003B4399" w:rsidP="003B4399">
      <w:pPr>
        <w:rPr>
          <w:rFonts w:cstheme="minorHAnsi"/>
          <w:color w:val="000000" w:themeColor="text1"/>
        </w:rPr>
      </w:pPr>
      <w:r>
        <w:rPr>
          <w:noProof/>
        </w:rPr>
        <w:drawing>
          <wp:inline distT="0" distB="0" distL="0" distR="0" wp14:anchorId="1CFBC3CB" wp14:editId="4EDA2193">
            <wp:extent cx="4434401" cy="2955290"/>
            <wp:effectExtent l="0" t="0" r="4445" b="0"/>
            <wp:docPr id="3" name="Picture 3" descr="Object O  by Paul van Laak &amp; Arnout Meijer Studio Amsterdam Light Festival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ject O  by Paul van Laak &amp; Arnout Meijer Studio Amsterdam Light Festival 20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5193" cy="2955818"/>
                    </a:xfrm>
                    <a:prstGeom prst="rect">
                      <a:avLst/>
                    </a:prstGeom>
                    <a:noFill/>
                    <a:ln>
                      <a:noFill/>
                    </a:ln>
                  </pic:spPr>
                </pic:pic>
              </a:graphicData>
            </a:graphic>
          </wp:inline>
        </w:drawing>
      </w:r>
    </w:p>
    <w:p w14:paraId="7ED254B8" w14:textId="3B09F478" w:rsidR="00E662C4" w:rsidRPr="00E662C4" w:rsidRDefault="00E662C4" w:rsidP="00E662C4">
      <w:pPr>
        <w:rPr>
          <w:rFonts w:cstheme="minorHAnsi"/>
          <w:color w:val="000000" w:themeColor="text1"/>
        </w:rPr>
      </w:pPr>
      <w:r>
        <w:rPr>
          <w:rFonts w:cstheme="minorHAnsi"/>
          <w:color w:val="000000" w:themeColor="text1"/>
        </w:rPr>
        <w:t xml:space="preserve">Dit hadden we ook gekozen omdat het mooi was en ook omdat als je er onder gaat staan dat je dan een soort van cirkel om je heen hebt van licht en </w:t>
      </w:r>
      <w:r w:rsidR="003B4399">
        <w:rPr>
          <w:rFonts w:cstheme="minorHAnsi"/>
          <w:color w:val="000000" w:themeColor="text1"/>
        </w:rPr>
        <w:t xml:space="preserve">als je omhoog kijkt en een foto maakt ziet dat er mooi uit. </w:t>
      </w:r>
    </w:p>
    <w:p w14:paraId="72FDD155" w14:textId="35A00A11" w:rsidR="00A92245" w:rsidRPr="003B4399" w:rsidRDefault="00A92245" w:rsidP="0027410F">
      <w:pPr>
        <w:ind w:left="360"/>
      </w:pPr>
    </w:p>
    <w:p w14:paraId="40412B87" w14:textId="77777777" w:rsidR="003B4399" w:rsidRDefault="003B4399" w:rsidP="003B4399"/>
    <w:p w14:paraId="45DFBE97" w14:textId="054196C1" w:rsidR="009B6EC3" w:rsidRDefault="003B4399" w:rsidP="003B4399">
      <w:pPr>
        <w:rPr>
          <w:lang w:val="en-US"/>
        </w:rPr>
      </w:pPr>
      <w:r>
        <w:rPr>
          <w:lang w:val="en-US"/>
        </w:rPr>
        <w:lastRenderedPageBreak/>
        <w:t>7.  M</w:t>
      </w:r>
      <w:r w:rsidR="009B6EC3" w:rsidRPr="003B4399">
        <w:rPr>
          <w:lang w:val="en-US"/>
        </w:rPr>
        <w:t>y light is your light…. door Alaa Minawi</w:t>
      </w:r>
    </w:p>
    <w:p w14:paraId="42086F11" w14:textId="3B45C98D" w:rsidR="003B4399" w:rsidRPr="003B4399" w:rsidRDefault="003B4399" w:rsidP="003B4399">
      <w:pPr>
        <w:rPr>
          <w:lang w:val="en-US"/>
        </w:rPr>
      </w:pPr>
      <w:r>
        <w:rPr>
          <w:noProof/>
        </w:rPr>
        <w:drawing>
          <wp:inline distT="0" distB="0" distL="0" distR="0" wp14:anchorId="7F520514" wp14:editId="44AB9360">
            <wp:extent cx="5760720" cy="3842385"/>
            <wp:effectExtent l="0" t="0" r="0" b="5715"/>
            <wp:docPr id="5" name="Picture 5" descr="my-light-is-your-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y-light-is-your-ligh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3CC22584" w14:textId="21A45C84" w:rsidR="00E662C4" w:rsidRPr="00E662C4" w:rsidRDefault="00E662C4" w:rsidP="003B4399">
      <w:r w:rsidRPr="00E662C4">
        <w:t>Dit kunstwerk vonden we m</w:t>
      </w:r>
      <w:r>
        <w:t>ooi omdat het schaduwen of figuren waren van mensen, hier is heel mooi gebruik gemaakt van gebogen staal</w:t>
      </w:r>
      <w:r w:rsidR="00E61DBF">
        <w:t>.</w:t>
      </w:r>
      <w:r w:rsidR="003E2CF1">
        <w:t xml:space="preserve"> Het symboliseert mensen in de stad.</w:t>
      </w:r>
    </w:p>
    <w:p w14:paraId="2E3BD144" w14:textId="2B36FECE" w:rsidR="009B6EC3" w:rsidRPr="003E2CF1" w:rsidRDefault="009B6EC3" w:rsidP="009B6EC3">
      <w:pPr>
        <w:ind w:left="360"/>
      </w:pPr>
    </w:p>
    <w:p w14:paraId="0E67374F" w14:textId="34265CBC" w:rsidR="00E662C4" w:rsidRPr="003E2CF1" w:rsidRDefault="003E2CF1" w:rsidP="003E2CF1">
      <w:r w:rsidRPr="003E2CF1">
        <w:t xml:space="preserve">8. </w:t>
      </w:r>
      <w:r w:rsidR="00AC7BA8" w:rsidRPr="003E2CF1">
        <w:t>Run Beyond door Angelo Bonello</w:t>
      </w:r>
    </w:p>
    <w:p w14:paraId="418AF542" w14:textId="07A0317D" w:rsidR="00E662C4" w:rsidRPr="00E662C4" w:rsidRDefault="00E662C4" w:rsidP="003E2CF1">
      <w:r w:rsidRPr="00E662C4">
        <w:t xml:space="preserve">Dit kunstwerk hebben wij </w:t>
      </w:r>
      <w:r>
        <w:t>gekozen omdat het licht op een andere manier gebruikt, namelijk om een soort van slow motion uit te beelden, en hier kan je heel mooi de stappen van zo een sprong zien</w:t>
      </w:r>
      <w:r w:rsidR="00E61DBF">
        <w:t>.</w:t>
      </w:r>
    </w:p>
    <w:p w14:paraId="30B7019B" w14:textId="5907C43E" w:rsidR="00AC7BA8" w:rsidRDefault="00AC7BA8" w:rsidP="003E2CF1">
      <w:pPr>
        <w:rPr>
          <w:lang w:val="en-US"/>
        </w:rPr>
      </w:pPr>
      <w:r>
        <w:rPr>
          <w:noProof/>
        </w:rPr>
        <w:drawing>
          <wp:inline distT="0" distB="0" distL="0" distR="0" wp14:anchorId="0329BA3C" wp14:editId="1B5492EA">
            <wp:extent cx="5760720" cy="1871345"/>
            <wp:effectExtent l="0" t="0" r="0" b="0"/>
            <wp:docPr id="6" name="Picture 6" descr="run-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un-beyo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871345"/>
                    </a:xfrm>
                    <a:prstGeom prst="rect">
                      <a:avLst/>
                    </a:prstGeom>
                    <a:noFill/>
                    <a:ln>
                      <a:noFill/>
                    </a:ln>
                  </pic:spPr>
                </pic:pic>
              </a:graphicData>
            </a:graphic>
          </wp:inline>
        </w:drawing>
      </w:r>
    </w:p>
    <w:p w14:paraId="1A005CA3" w14:textId="06948122" w:rsidR="002832DA" w:rsidRDefault="002832DA" w:rsidP="003E2CF1">
      <w:pPr>
        <w:rPr>
          <w:lang w:val="en-US"/>
        </w:rPr>
      </w:pPr>
    </w:p>
    <w:p w14:paraId="0A2AAC34" w14:textId="221CF8DF" w:rsidR="002832DA" w:rsidRDefault="002832DA" w:rsidP="003E2CF1">
      <w:pPr>
        <w:rPr>
          <w:lang w:val="en-US"/>
        </w:rPr>
      </w:pPr>
    </w:p>
    <w:p w14:paraId="4C843C68" w14:textId="77777777" w:rsidR="002832DA" w:rsidRDefault="002832DA" w:rsidP="003E2CF1">
      <w:pPr>
        <w:rPr>
          <w:lang w:val="en-US"/>
        </w:rPr>
      </w:pPr>
    </w:p>
    <w:p w14:paraId="4D672AA9" w14:textId="09DC78FA" w:rsidR="002832DA" w:rsidRDefault="002832DA" w:rsidP="003E2CF1">
      <w:pPr>
        <w:rPr>
          <w:lang w:val="en-US"/>
        </w:rPr>
      </w:pPr>
    </w:p>
    <w:p w14:paraId="6A19D1A7" w14:textId="4B5D8294" w:rsidR="002832DA" w:rsidRDefault="002832DA" w:rsidP="003E2CF1">
      <w:pPr>
        <w:rPr>
          <w:b/>
          <w:bCs/>
          <w:lang w:val="en-US"/>
        </w:rPr>
      </w:pPr>
      <w:r w:rsidRPr="002832DA">
        <w:rPr>
          <w:b/>
          <w:bCs/>
          <w:lang w:val="en-US"/>
        </w:rPr>
        <w:lastRenderedPageBreak/>
        <w:t xml:space="preserve">Programma van Eisen </w:t>
      </w:r>
    </w:p>
    <w:p w14:paraId="5D674DE4" w14:textId="0594DD39" w:rsidR="009373B2" w:rsidRPr="009373B2" w:rsidRDefault="009373B2" w:rsidP="009373B2">
      <w:pPr>
        <w:pStyle w:val="ListParagraph"/>
        <w:numPr>
          <w:ilvl w:val="0"/>
          <w:numId w:val="15"/>
        </w:numPr>
        <w:rPr>
          <w:b/>
          <w:bCs/>
        </w:rPr>
      </w:pPr>
      <w:r w:rsidRPr="009373B2">
        <w:t>Kunstwerk moet positief over thema zijn</w:t>
      </w:r>
      <w:r>
        <w:t>.</w:t>
      </w:r>
    </w:p>
    <w:p w14:paraId="0D411F2F" w14:textId="3AF792CC" w:rsidR="009373B2" w:rsidRPr="009373B2" w:rsidRDefault="009373B2" w:rsidP="009373B2">
      <w:pPr>
        <w:pStyle w:val="ListParagraph"/>
        <w:numPr>
          <w:ilvl w:val="0"/>
          <w:numId w:val="15"/>
        </w:numPr>
        <w:rPr>
          <w:b/>
          <w:bCs/>
        </w:rPr>
      </w:pPr>
      <w:r>
        <w:t>Het kunstwerk moet 70cm bij 80cm bij 50cm zijn.</w:t>
      </w:r>
    </w:p>
    <w:p w14:paraId="460CDF3A" w14:textId="034B38CC" w:rsidR="009373B2" w:rsidRPr="009373B2" w:rsidRDefault="009373B2" w:rsidP="009373B2">
      <w:pPr>
        <w:pStyle w:val="ListParagraph"/>
        <w:numPr>
          <w:ilvl w:val="0"/>
          <w:numId w:val="15"/>
        </w:numPr>
        <w:rPr>
          <w:b/>
          <w:bCs/>
        </w:rPr>
      </w:pPr>
      <w:r>
        <w:t>Geen geluid of muziek bij het kunstwerk.</w:t>
      </w:r>
    </w:p>
    <w:p w14:paraId="77CEA41A" w14:textId="1C422854" w:rsidR="009373B2" w:rsidRPr="009373B2" w:rsidRDefault="009373B2" w:rsidP="009373B2">
      <w:pPr>
        <w:pStyle w:val="ListParagraph"/>
        <w:numPr>
          <w:ilvl w:val="0"/>
          <w:numId w:val="15"/>
        </w:numPr>
        <w:rPr>
          <w:b/>
          <w:bCs/>
        </w:rPr>
      </w:pPr>
      <w:r>
        <w:t>Orgineel idee en verhaal achter het kunstwerk.</w:t>
      </w:r>
    </w:p>
    <w:p w14:paraId="3111EE8A" w14:textId="2732BCFC" w:rsidR="009373B2" w:rsidRPr="009373B2" w:rsidRDefault="009373B2" w:rsidP="009373B2">
      <w:pPr>
        <w:pStyle w:val="ListParagraph"/>
        <w:numPr>
          <w:ilvl w:val="0"/>
          <w:numId w:val="15"/>
        </w:numPr>
        <w:rPr>
          <w:b/>
          <w:bCs/>
        </w:rPr>
      </w:pPr>
      <w:r>
        <w:t>Weer, wind en waterbestendig.</w:t>
      </w:r>
    </w:p>
    <w:p w14:paraId="2815676A" w14:textId="7FBA85F8" w:rsidR="009373B2" w:rsidRPr="009373B2" w:rsidRDefault="009373B2" w:rsidP="009373B2">
      <w:pPr>
        <w:pStyle w:val="ListParagraph"/>
        <w:numPr>
          <w:ilvl w:val="0"/>
          <w:numId w:val="15"/>
        </w:numPr>
        <w:rPr>
          <w:b/>
          <w:bCs/>
        </w:rPr>
      </w:pPr>
      <w:r>
        <w:t>Duurzaam gebouwd.</w:t>
      </w:r>
    </w:p>
    <w:p w14:paraId="443C7BE8" w14:textId="78627B62" w:rsidR="009373B2" w:rsidRPr="009373B2" w:rsidRDefault="009373B2" w:rsidP="009373B2">
      <w:pPr>
        <w:pStyle w:val="ListParagraph"/>
        <w:numPr>
          <w:ilvl w:val="0"/>
          <w:numId w:val="15"/>
        </w:numPr>
        <w:rPr>
          <w:b/>
          <w:bCs/>
        </w:rPr>
      </w:pPr>
      <w:r>
        <w:t>Moet in de stekker kunnen.</w:t>
      </w:r>
    </w:p>
    <w:p w14:paraId="75246791" w14:textId="0393FF5A" w:rsidR="009373B2" w:rsidRPr="009373B2" w:rsidRDefault="009373B2" w:rsidP="009373B2">
      <w:pPr>
        <w:pStyle w:val="ListParagraph"/>
        <w:numPr>
          <w:ilvl w:val="0"/>
          <w:numId w:val="15"/>
        </w:numPr>
        <w:rPr>
          <w:b/>
          <w:bCs/>
        </w:rPr>
      </w:pPr>
      <w:r>
        <w:t>Veel kleur en beweging.</w:t>
      </w:r>
    </w:p>
    <w:p w14:paraId="5FB7D498" w14:textId="1FAC40A6" w:rsidR="009373B2" w:rsidRPr="009373B2" w:rsidRDefault="009373B2" w:rsidP="009373B2">
      <w:pPr>
        <w:pStyle w:val="ListParagraph"/>
        <w:numPr>
          <w:ilvl w:val="0"/>
          <w:numId w:val="15"/>
        </w:numPr>
        <w:rPr>
          <w:b/>
          <w:bCs/>
        </w:rPr>
      </w:pPr>
      <w:r>
        <w:t>Mooie/goede locatie.</w:t>
      </w:r>
    </w:p>
    <w:p w14:paraId="2E38EBE9" w14:textId="7A31CA4C" w:rsidR="009373B2" w:rsidRPr="00194DA2" w:rsidRDefault="009373B2" w:rsidP="009373B2">
      <w:pPr>
        <w:pStyle w:val="ListParagraph"/>
        <w:numPr>
          <w:ilvl w:val="0"/>
          <w:numId w:val="15"/>
        </w:numPr>
        <w:rPr>
          <w:b/>
          <w:bCs/>
        </w:rPr>
      </w:pPr>
      <w:r>
        <w:t>Het prototype moet 3D zijn.</w:t>
      </w:r>
    </w:p>
    <w:p w14:paraId="4ECD2193" w14:textId="1780F97C" w:rsidR="00194DA2" w:rsidRPr="00194DA2" w:rsidRDefault="00194DA2" w:rsidP="009373B2">
      <w:pPr>
        <w:pStyle w:val="ListParagraph"/>
        <w:numPr>
          <w:ilvl w:val="0"/>
          <w:numId w:val="15"/>
        </w:numPr>
        <w:rPr>
          <w:b/>
          <w:bCs/>
        </w:rPr>
      </w:pPr>
      <w:r>
        <w:t>Rekening houden met de omgeving.</w:t>
      </w:r>
    </w:p>
    <w:p w14:paraId="49EFC4F1" w14:textId="05DDB9A0" w:rsidR="00194DA2" w:rsidRDefault="00194DA2" w:rsidP="00194DA2">
      <w:pPr>
        <w:rPr>
          <w:b/>
          <w:bCs/>
        </w:rPr>
      </w:pPr>
    </w:p>
    <w:p w14:paraId="2626F2CA" w14:textId="77777777" w:rsidR="00194DA2" w:rsidRPr="00194DA2" w:rsidRDefault="00194DA2" w:rsidP="00194DA2">
      <w:pPr>
        <w:rPr>
          <w:b/>
          <w:bCs/>
        </w:rPr>
      </w:pPr>
    </w:p>
    <w:p w14:paraId="632AC6C9" w14:textId="2E8DE549" w:rsidR="00194DA2" w:rsidRPr="009373B2" w:rsidRDefault="00194DA2" w:rsidP="00194DA2">
      <w:pPr>
        <w:pStyle w:val="ListParagraph"/>
        <w:rPr>
          <w:b/>
          <w:bCs/>
        </w:rPr>
      </w:pPr>
      <w:r>
        <w:t xml:space="preserve"> </w:t>
      </w:r>
    </w:p>
    <w:sectPr w:rsidR="00194DA2" w:rsidRPr="009373B2">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8406F" w14:textId="77777777" w:rsidR="00124419" w:rsidRDefault="00124419" w:rsidP="007D33ED">
      <w:pPr>
        <w:spacing w:after="0" w:line="240" w:lineRule="auto"/>
      </w:pPr>
      <w:r>
        <w:separator/>
      </w:r>
    </w:p>
  </w:endnote>
  <w:endnote w:type="continuationSeparator" w:id="0">
    <w:p w14:paraId="25E869DA" w14:textId="77777777" w:rsidR="00124419" w:rsidRDefault="00124419" w:rsidP="007D3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7BDA3" w14:textId="67AA9E1F" w:rsidR="00194DA2" w:rsidRPr="00194DA2" w:rsidRDefault="00194DA2">
    <w:pPr>
      <w:pStyle w:val="Footer"/>
      <w:rPr>
        <w:b/>
        <w:bCs/>
      </w:rPr>
    </w:pPr>
    <w:r w:rsidRPr="00194DA2">
      <w:rPr>
        <w:b/>
        <w:bCs/>
      </w:rPr>
      <w:t>Bronnen: presentatie van de bezoekers, google maps, google en het bord van de docent.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A13337" w14:textId="77777777" w:rsidR="00124419" w:rsidRDefault="00124419" w:rsidP="007D33ED">
      <w:pPr>
        <w:spacing w:after="0" w:line="240" w:lineRule="auto"/>
      </w:pPr>
      <w:r>
        <w:separator/>
      </w:r>
    </w:p>
  </w:footnote>
  <w:footnote w:type="continuationSeparator" w:id="0">
    <w:p w14:paraId="292CF353" w14:textId="77777777" w:rsidR="00124419" w:rsidRDefault="00124419" w:rsidP="007D33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E59"/>
    <w:multiLevelType w:val="hybridMultilevel"/>
    <w:tmpl w:val="82DE20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54A12"/>
    <w:multiLevelType w:val="hybridMultilevel"/>
    <w:tmpl w:val="77FED27A"/>
    <w:lvl w:ilvl="0" w:tplc="14F696D8">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5A0474A"/>
    <w:multiLevelType w:val="hybridMultilevel"/>
    <w:tmpl w:val="1E4A76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8547C99"/>
    <w:multiLevelType w:val="hybridMultilevel"/>
    <w:tmpl w:val="8B12DA42"/>
    <w:lvl w:ilvl="0" w:tplc="93C44E76">
      <w:start w:val="1"/>
      <w:numFmt w:val="decimal"/>
      <w:lvlText w:val="%1."/>
      <w:lvlJc w:val="left"/>
      <w:pPr>
        <w:ind w:left="720" w:hanging="360"/>
      </w:pPr>
      <w:rPr>
        <w:rFonts w:hint="default"/>
        <w:color w:val="353535"/>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6C21708"/>
    <w:multiLevelType w:val="hybridMultilevel"/>
    <w:tmpl w:val="E5B2944C"/>
    <w:lvl w:ilvl="0" w:tplc="66844720">
      <w:start w:val="3"/>
      <w:numFmt w:val="decimal"/>
      <w:lvlText w:val="%1."/>
      <w:lvlJc w:val="left"/>
      <w:pPr>
        <w:ind w:left="720" w:hanging="360"/>
      </w:pPr>
      <w:rPr>
        <w:rFonts w:hint="default"/>
        <w:color w:val="353535"/>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D0D7D98"/>
    <w:multiLevelType w:val="hybridMultilevel"/>
    <w:tmpl w:val="0494E4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A6750E1"/>
    <w:multiLevelType w:val="hybridMultilevel"/>
    <w:tmpl w:val="7076D3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28E7512"/>
    <w:multiLevelType w:val="hybridMultilevel"/>
    <w:tmpl w:val="4C98B59C"/>
    <w:lvl w:ilvl="0" w:tplc="0413000F">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C257C19"/>
    <w:multiLevelType w:val="hybridMultilevel"/>
    <w:tmpl w:val="65AA9C3E"/>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F230617"/>
    <w:multiLevelType w:val="hybridMultilevel"/>
    <w:tmpl w:val="902C69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3D11842"/>
    <w:multiLevelType w:val="hybridMultilevel"/>
    <w:tmpl w:val="94BA11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A020F50"/>
    <w:multiLevelType w:val="hybridMultilevel"/>
    <w:tmpl w:val="920ED0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C0A1210"/>
    <w:multiLevelType w:val="hybridMultilevel"/>
    <w:tmpl w:val="60F2A2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18F5D47"/>
    <w:multiLevelType w:val="hybridMultilevel"/>
    <w:tmpl w:val="882EF3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E683538"/>
    <w:multiLevelType w:val="hybridMultilevel"/>
    <w:tmpl w:val="761EB6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4"/>
  </w:num>
  <w:num w:numId="3">
    <w:abstractNumId w:val="3"/>
  </w:num>
  <w:num w:numId="4">
    <w:abstractNumId w:val="10"/>
  </w:num>
  <w:num w:numId="5">
    <w:abstractNumId w:val="11"/>
  </w:num>
  <w:num w:numId="6">
    <w:abstractNumId w:val="5"/>
  </w:num>
  <w:num w:numId="7">
    <w:abstractNumId w:val="6"/>
  </w:num>
  <w:num w:numId="8">
    <w:abstractNumId w:val="2"/>
  </w:num>
  <w:num w:numId="9">
    <w:abstractNumId w:val="1"/>
  </w:num>
  <w:num w:numId="10">
    <w:abstractNumId w:val="4"/>
  </w:num>
  <w:num w:numId="11">
    <w:abstractNumId w:val="8"/>
  </w:num>
  <w:num w:numId="12">
    <w:abstractNumId w:val="7"/>
  </w:num>
  <w:num w:numId="13">
    <w:abstractNumId w:val="12"/>
  </w:num>
  <w:num w:numId="14">
    <w:abstractNumId w:val="1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245"/>
    <w:rsid w:val="00124419"/>
    <w:rsid w:val="00194DA2"/>
    <w:rsid w:val="00232526"/>
    <w:rsid w:val="0027410F"/>
    <w:rsid w:val="002832DA"/>
    <w:rsid w:val="00325468"/>
    <w:rsid w:val="00376B8C"/>
    <w:rsid w:val="003B4399"/>
    <w:rsid w:val="003E2CF1"/>
    <w:rsid w:val="00415AAF"/>
    <w:rsid w:val="004527E2"/>
    <w:rsid w:val="005133AE"/>
    <w:rsid w:val="006462E3"/>
    <w:rsid w:val="007D33ED"/>
    <w:rsid w:val="008C303E"/>
    <w:rsid w:val="008E54B8"/>
    <w:rsid w:val="009373B2"/>
    <w:rsid w:val="009B6EC3"/>
    <w:rsid w:val="00A52D84"/>
    <w:rsid w:val="00A850B8"/>
    <w:rsid w:val="00A92245"/>
    <w:rsid w:val="00AC7BA8"/>
    <w:rsid w:val="00AD7741"/>
    <w:rsid w:val="00B236A9"/>
    <w:rsid w:val="00C82616"/>
    <w:rsid w:val="00DE0211"/>
    <w:rsid w:val="00E61DBF"/>
    <w:rsid w:val="00E662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859D6"/>
  <w15:chartTrackingRefBased/>
  <w15:docId w15:val="{22F162E0-48F5-4078-BDEB-EAC590B4A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33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7D33ED"/>
  </w:style>
  <w:style w:type="paragraph" w:styleId="Footer">
    <w:name w:val="footer"/>
    <w:basedOn w:val="Normal"/>
    <w:link w:val="FooterChar"/>
    <w:uiPriority w:val="99"/>
    <w:unhideWhenUsed/>
    <w:rsid w:val="007D33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7D33ED"/>
  </w:style>
  <w:style w:type="paragraph" w:styleId="ListParagraph">
    <w:name w:val="List Paragraph"/>
    <w:basedOn w:val="Normal"/>
    <w:uiPriority w:val="34"/>
    <w:qFormat/>
    <w:rsid w:val="007D33ED"/>
    <w:pPr>
      <w:ind w:left="720"/>
      <w:contextualSpacing/>
    </w:pPr>
  </w:style>
  <w:style w:type="character" w:styleId="Strong">
    <w:name w:val="Strong"/>
    <w:basedOn w:val="DefaultParagraphFont"/>
    <w:uiPriority w:val="22"/>
    <w:qFormat/>
    <w:rsid w:val="007D33ED"/>
    <w:rPr>
      <w:b/>
      <w:bCs/>
    </w:rPr>
  </w:style>
  <w:style w:type="paragraph" w:customStyle="1" w:styleId="Standaard">
    <w:name w:val="Standaard"/>
    <w:rsid w:val="004527E2"/>
    <w:pPr>
      <w:suppressAutoHyphens/>
      <w:autoSpaceDN w:val="0"/>
      <w:spacing w:line="249" w:lineRule="auto"/>
      <w:textAlignment w:val="baseline"/>
    </w:pPr>
    <w:rPr>
      <w:rFonts w:ascii="Calibri" w:eastAsia="Calibri" w:hAnsi="Calibri" w:cs="Times New Roman"/>
    </w:rPr>
  </w:style>
  <w:style w:type="paragraph" w:customStyle="1" w:styleId="Titel">
    <w:name w:val="Titel"/>
    <w:basedOn w:val="Standaard"/>
    <w:next w:val="Standaard"/>
    <w:rsid w:val="004527E2"/>
    <w:pPr>
      <w:spacing w:after="0" w:line="240" w:lineRule="auto"/>
    </w:pPr>
    <w:rPr>
      <w:rFonts w:ascii="Calibri Light" w:eastAsia="Yu Gothic Light" w:hAnsi="Calibri Light"/>
      <w:spacing w:val="-10"/>
      <w:kern w:val="3"/>
      <w:sz w:val="56"/>
      <w:szCs w:val="56"/>
    </w:rPr>
  </w:style>
  <w:style w:type="paragraph" w:styleId="Title">
    <w:name w:val="Title"/>
    <w:basedOn w:val="Normal"/>
    <w:next w:val="Normal"/>
    <w:link w:val="TitleChar"/>
    <w:uiPriority w:val="10"/>
    <w:qFormat/>
    <w:rsid w:val="006462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62E3"/>
    <w:rPr>
      <w:rFonts w:asciiTheme="majorHAnsi" w:eastAsiaTheme="majorEastAsia" w:hAnsiTheme="majorHAnsi" w:cstheme="majorBidi"/>
      <w:spacing w:val="-10"/>
      <w:kern w:val="28"/>
      <w:sz w:val="56"/>
      <w:szCs w:val="56"/>
    </w:rPr>
  </w:style>
  <w:style w:type="paragraph" w:styleId="NoSpacing">
    <w:name w:val="No Spacing"/>
    <w:uiPriority w:val="1"/>
    <w:qFormat/>
    <w:rsid w:val="00C826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ge-group.com/"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08E32-FA93-4C6A-915A-A2E723E02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10</Pages>
  <Words>851</Words>
  <Characters>4684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Schickler</dc:creator>
  <cp:keywords/>
  <dc:description/>
  <cp:lastModifiedBy>Sam Schickler</cp:lastModifiedBy>
  <cp:revision>9</cp:revision>
  <dcterms:created xsi:type="dcterms:W3CDTF">2020-09-08T11:15:00Z</dcterms:created>
  <dcterms:modified xsi:type="dcterms:W3CDTF">2020-09-21T17:12:00Z</dcterms:modified>
</cp:coreProperties>
</file>